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E487" w14:textId="3426FD16" w:rsidR="007C1692" w:rsidRDefault="00B62643">
      <w:pPr>
        <w:pStyle w:val="a3"/>
        <w:overflowPunct w:val="0"/>
        <w:autoSpaceDE w:val="0"/>
        <w:autoSpaceDN w:val="0"/>
        <w:spacing w:after="120"/>
        <w:rPr>
          <w:rFonts w:cs="Times New Roman"/>
        </w:rPr>
      </w:pPr>
      <w:r>
        <w:rPr>
          <w:rFonts w:cs="Times New Roman" w:hint="eastAsia"/>
        </w:rPr>
        <w:t>様式第１号（第２条関係）</w:t>
      </w:r>
    </w:p>
    <w:tbl>
      <w:tblPr>
        <w:tblW w:w="8444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65"/>
        <w:gridCol w:w="559"/>
        <w:gridCol w:w="1121"/>
        <w:gridCol w:w="1519"/>
        <w:gridCol w:w="1511"/>
        <w:gridCol w:w="2369"/>
      </w:tblGrid>
      <w:tr w:rsidR="007C1692" w14:paraId="1825C489" w14:textId="77777777" w:rsidTr="006B6942">
        <w:trPr>
          <w:cantSplit/>
          <w:trHeight w:val="1665"/>
        </w:trPr>
        <w:tc>
          <w:tcPr>
            <w:tcW w:w="8444" w:type="dxa"/>
            <w:gridSpan w:val="6"/>
            <w:tcBorders>
              <w:bottom w:val="nil"/>
            </w:tcBorders>
          </w:tcPr>
          <w:p w14:paraId="0AD0C778" w14:textId="77777777" w:rsidR="007C1692" w:rsidRDefault="007C1692">
            <w:pPr>
              <w:pStyle w:val="a3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0680F175" w14:textId="77777777" w:rsidR="007C1692" w:rsidRDefault="007C1692">
            <w:pPr>
              <w:pStyle w:val="a3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武道館利用許可申請書</w:t>
            </w:r>
          </w:p>
          <w:p w14:paraId="1BBBD096" w14:textId="77777777" w:rsidR="007C1692" w:rsidRDefault="007C1692">
            <w:pPr>
              <w:pStyle w:val="a3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0F3DD9BB" w14:textId="292F1B9E" w:rsidR="007C1692" w:rsidRDefault="00FF453B">
            <w:pPr>
              <w:pStyle w:val="a3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令和　　</w:t>
            </w:r>
            <w:r w:rsidR="007C1692">
              <w:rPr>
                <w:rFonts w:hint="eastAsia"/>
              </w:rPr>
              <w:t xml:space="preserve">年　　月　　日　</w:t>
            </w:r>
          </w:p>
          <w:p w14:paraId="52D6A4D9" w14:textId="77777777" w:rsidR="007C1692" w:rsidRDefault="007C1692">
            <w:pPr>
              <w:pStyle w:val="a3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0F7F0D16" w14:textId="77777777" w:rsidR="007C1692" w:rsidRDefault="007C1692">
            <w:pPr>
              <w:pStyle w:val="a3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喜多方市教育委員会</w:t>
            </w:r>
          </w:p>
        </w:tc>
      </w:tr>
      <w:tr w:rsidR="007C1692" w14:paraId="00A76F22" w14:textId="77777777" w:rsidTr="003D4E33">
        <w:trPr>
          <w:cantSplit/>
          <w:trHeight w:val="2543"/>
        </w:trPr>
        <w:tc>
          <w:tcPr>
            <w:tcW w:w="1924" w:type="dxa"/>
            <w:gridSpan w:val="2"/>
            <w:tcBorders>
              <w:top w:val="nil"/>
              <w:bottom w:val="nil"/>
              <w:right w:val="nil"/>
            </w:tcBorders>
          </w:tcPr>
          <w:p w14:paraId="7BF17071" w14:textId="77777777" w:rsidR="007C1692" w:rsidRDefault="007C1692" w:rsidP="006B6942">
            <w:pPr>
              <w:pStyle w:val="a3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</w:p>
          <w:p w14:paraId="596F17EA" w14:textId="77777777" w:rsidR="006B6942" w:rsidRDefault="006B6942" w:rsidP="006B6942">
            <w:pPr>
              <w:pStyle w:val="a3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</w:p>
          <w:p w14:paraId="7873937C" w14:textId="77777777" w:rsidR="007C1692" w:rsidRDefault="007C1692" w:rsidP="006B6942">
            <w:pPr>
              <w:pStyle w:val="a3"/>
              <w:overflowPunct w:val="0"/>
              <w:autoSpaceDE w:val="0"/>
              <w:autoSpaceDN w:val="0"/>
              <w:spacing w:before="6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</w:tcBorders>
          </w:tcPr>
          <w:p w14:paraId="68335060" w14:textId="7B93030F" w:rsidR="003D4E33" w:rsidRDefault="007C1692" w:rsidP="003D4E33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before="240" w:line="480" w:lineRule="auto"/>
              <w:jc w:val="lef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</w:t>
            </w:r>
            <w:r w:rsidR="00037CFF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</w:t>
            </w:r>
            <w:r w:rsidR="006B6942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FF453B">
              <w:rPr>
                <w:rFonts w:hint="eastAsia"/>
                <w:u w:val="single"/>
              </w:rPr>
              <w:t xml:space="preserve">　　　　　　</w:t>
            </w:r>
            <w:r w:rsidR="006B6942">
              <w:rPr>
                <w:rFonts w:hint="eastAsia"/>
                <w:u w:val="single"/>
              </w:rPr>
              <w:t xml:space="preserve">　</w:t>
            </w:r>
            <w:r w:rsidR="00FF453B">
              <w:rPr>
                <w:rFonts w:hint="eastAsia"/>
                <w:u w:val="single"/>
              </w:rPr>
              <w:t xml:space="preserve">　　</w:t>
            </w:r>
            <w:r w:rsidR="006B6942">
              <w:rPr>
                <w:rFonts w:hint="eastAsia"/>
                <w:u w:val="single"/>
              </w:rPr>
              <w:t xml:space="preserve">　</w:t>
            </w:r>
            <w:r w:rsidR="00037CFF">
              <w:rPr>
                <w:rFonts w:hint="eastAsia"/>
                <w:u w:val="single"/>
              </w:rPr>
              <w:t xml:space="preserve">　</w:t>
            </w:r>
            <w:r w:rsidR="006B6942">
              <w:rPr>
                <w:rFonts w:hint="eastAsia"/>
                <w:u w:val="single"/>
              </w:rPr>
              <w:t xml:space="preserve">　</w:t>
            </w:r>
            <w:r w:rsidR="00FF453B">
              <w:rPr>
                <w:rFonts w:hint="eastAsia"/>
                <w:u w:val="single"/>
              </w:rPr>
              <w:t xml:space="preserve">　</w:t>
            </w:r>
            <w:r w:rsidR="003D4E33">
              <w:rPr>
                <w:rFonts w:hint="eastAsia"/>
                <w:u w:val="single"/>
              </w:rPr>
              <w:t xml:space="preserve">　　</w:t>
            </w:r>
          </w:p>
          <w:p w14:paraId="18E3DA32" w14:textId="51E95EAB" w:rsidR="003D4E33" w:rsidRPr="003D4E33" w:rsidRDefault="003D4E33" w:rsidP="003D4E33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団体名　　　　　　　　　　　　　　　　　　　　　　　　　　</w:t>
            </w:r>
          </w:p>
          <w:p w14:paraId="1AE46A2E" w14:textId="7DE3EE89" w:rsidR="00FF453B" w:rsidRDefault="007C1692" w:rsidP="003D4E33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cs="Times New Roman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</w:t>
            </w:r>
            <w:r w:rsidR="006B6942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="00FF453B">
              <w:rPr>
                <w:rFonts w:hint="eastAsia"/>
                <w:u w:val="single"/>
              </w:rPr>
              <w:t xml:space="preserve">　　　　　</w:t>
            </w:r>
            <w:r w:rsidR="00037CFF">
              <w:rPr>
                <w:rFonts w:hint="eastAsia"/>
                <w:u w:val="single"/>
              </w:rPr>
              <w:t>電　話</w:t>
            </w:r>
            <w:r w:rsidR="006B6942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="006B6942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037CFF">
              <w:rPr>
                <w:rFonts w:hint="eastAsia"/>
                <w:u w:val="single"/>
              </w:rPr>
              <w:t xml:space="preserve">　　</w:t>
            </w:r>
            <w:r w:rsidR="003D4E33">
              <w:rPr>
                <w:rFonts w:hint="eastAsia"/>
                <w:u w:val="single"/>
              </w:rPr>
              <w:t xml:space="preserve">　</w:t>
            </w:r>
            <w:r w:rsidR="00FF453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2A2FA3B0" w14:textId="3885BE57" w:rsidR="007C1692" w:rsidRDefault="007C1692" w:rsidP="003D4E33">
            <w:pPr>
              <w:pStyle w:val="a3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cs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勤務先　　　　　</w:t>
            </w:r>
            <w:r w:rsidR="006B6942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 w:rsidR="006B6942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>電</w:t>
            </w:r>
            <w:r w:rsidR="00FF453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話</w:t>
            </w:r>
            <w:r w:rsidR="006B6942">
              <w:rPr>
                <w:rFonts w:hint="eastAsia"/>
                <w:u w:val="single"/>
              </w:rPr>
              <w:t xml:space="preserve">　　　　　　</w:t>
            </w:r>
            <w:r w:rsidR="003D4E33">
              <w:rPr>
                <w:rFonts w:hint="eastAsia"/>
                <w:u w:val="single"/>
              </w:rPr>
              <w:t xml:space="preserve">　</w:t>
            </w:r>
            <w:r w:rsidR="006B6942">
              <w:rPr>
                <w:rFonts w:hint="eastAsia"/>
                <w:u w:val="single"/>
              </w:rPr>
              <w:t xml:space="preserve">　</w:t>
            </w:r>
            <w:r w:rsidR="00037CF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7C1692" w14:paraId="04FAEA88" w14:textId="77777777" w:rsidTr="003D4E33">
        <w:trPr>
          <w:cantSplit/>
          <w:trHeight w:val="567"/>
        </w:trPr>
        <w:tc>
          <w:tcPr>
            <w:tcW w:w="8444" w:type="dxa"/>
            <w:gridSpan w:val="6"/>
            <w:tcBorders>
              <w:top w:val="nil"/>
            </w:tcBorders>
          </w:tcPr>
          <w:p w14:paraId="325F16D0" w14:textId="77777777" w:rsidR="007C1692" w:rsidRDefault="007C1692">
            <w:pPr>
              <w:pStyle w:val="a3"/>
              <w:overflowPunct w:val="0"/>
              <w:autoSpaceDE w:val="0"/>
              <w:autoSpaceDN w:val="0"/>
              <w:spacing w:before="120"/>
              <w:rPr>
                <w:rFonts w:cs="Times New Roman"/>
              </w:rPr>
            </w:pPr>
            <w:r>
              <w:rPr>
                <w:rFonts w:hint="eastAsia"/>
              </w:rPr>
              <w:t xml:space="preserve">　次のとおり利用したいので許可くださるよう申請します。</w:t>
            </w:r>
          </w:p>
        </w:tc>
      </w:tr>
      <w:tr w:rsidR="007C1692" w14:paraId="03E23F84" w14:textId="77777777" w:rsidTr="007A692E">
        <w:trPr>
          <w:trHeight w:val="992"/>
        </w:trPr>
        <w:tc>
          <w:tcPr>
            <w:tcW w:w="1365" w:type="dxa"/>
            <w:vAlign w:val="center"/>
          </w:tcPr>
          <w:p w14:paraId="29040E87" w14:textId="77777777" w:rsidR="007C1692" w:rsidRDefault="007C1692">
            <w:pPr>
              <w:pStyle w:val="a3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7079" w:type="dxa"/>
            <w:gridSpan w:val="5"/>
            <w:vAlign w:val="center"/>
          </w:tcPr>
          <w:p w14:paraId="1BAE2C32" w14:textId="0A31D759" w:rsidR="007C1692" w:rsidRDefault="007C1692" w:rsidP="00BA1E2A">
            <w:pPr>
              <w:pStyle w:val="a3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柔道</w:t>
            </w:r>
            <w:r>
              <w:rPr>
                <w:rFonts w:hint="eastAsia"/>
              </w:rPr>
              <w:t xml:space="preserve">場　・　</w:t>
            </w:r>
            <w:r>
              <w:rPr>
                <w:rFonts w:hint="eastAsia"/>
                <w:spacing w:val="105"/>
              </w:rPr>
              <w:t>剣道</w:t>
            </w:r>
            <w:r>
              <w:rPr>
                <w:rFonts w:hint="eastAsia"/>
              </w:rPr>
              <w:t xml:space="preserve">場　・　</w:t>
            </w:r>
            <w:r>
              <w:rPr>
                <w:rFonts w:hint="eastAsia"/>
                <w:spacing w:val="105"/>
              </w:rPr>
              <w:t>弓道</w:t>
            </w:r>
            <w:r>
              <w:rPr>
                <w:rFonts w:hint="eastAsia"/>
              </w:rPr>
              <w:t>場</w:t>
            </w:r>
          </w:p>
        </w:tc>
      </w:tr>
      <w:tr w:rsidR="007C1692" w14:paraId="2C036AF5" w14:textId="77777777" w:rsidTr="007A692E">
        <w:trPr>
          <w:trHeight w:val="977"/>
        </w:trPr>
        <w:tc>
          <w:tcPr>
            <w:tcW w:w="1365" w:type="dxa"/>
            <w:vAlign w:val="center"/>
          </w:tcPr>
          <w:p w14:paraId="19AB4F69" w14:textId="77777777" w:rsidR="007C1692" w:rsidRDefault="007C1692">
            <w:pPr>
              <w:pStyle w:val="a3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7079" w:type="dxa"/>
            <w:gridSpan w:val="5"/>
            <w:vAlign w:val="center"/>
          </w:tcPr>
          <w:p w14:paraId="5FB13321" w14:textId="4E4F7992" w:rsidR="007A692E" w:rsidRPr="007A692E" w:rsidRDefault="007A692E" w:rsidP="007A692E">
            <w:pPr>
              <w:pStyle w:val="a3"/>
              <w:overflowPunct w:val="0"/>
              <w:autoSpaceDE w:val="0"/>
              <w:autoSpaceDN w:val="0"/>
              <w:spacing w:line="220" w:lineRule="exact"/>
              <w:jc w:val="center"/>
            </w:pPr>
            <w:r>
              <w:rPr>
                <w:rFonts w:hint="eastAsia"/>
              </w:rPr>
              <w:t>別紙「武道館施設利用計画表」のとおり</w:t>
            </w:r>
          </w:p>
        </w:tc>
      </w:tr>
      <w:tr w:rsidR="007C1692" w14:paraId="25AC5B09" w14:textId="77777777" w:rsidTr="006B6942">
        <w:trPr>
          <w:trHeight w:val="938"/>
        </w:trPr>
        <w:tc>
          <w:tcPr>
            <w:tcW w:w="1365" w:type="dxa"/>
            <w:vAlign w:val="center"/>
          </w:tcPr>
          <w:p w14:paraId="1A2AF70C" w14:textId="77777777" w:rsidR="007C1692" w:rsidRDefault="007C1692">
            <w:pPr>
              <w:pStyle w:val="a3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7079" w:type="dxa"/>
            <w:gridSpan w:val="5"/>
            <w:vAlign w:val="center"/>
          </w:tcPr>
          <w:p w14:paraId="7D544A1E" w14:textId="77777777" w:rsidR="007C1692" w:rsidRDefault="007C1692">
            <w:pPr>
              <w:pStyle w:val="a3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1692" w14:paraId="324B5D16" w14:textId="77777777" w:rsidTr="003D4E33">
        <w:trPr>
          <w:trHeight w:val="877"/>
        </w:trPr>
        <w:tc>
          <w:tcPr>
            <w:tcW w:w="1365" w:type="dxa"/>
            <w:vAlign w:val="center"/>
          </w:tcPr>
          <w:p w14:paraId="602D1EBE" w14:textId="77777777" w:rsidR="007C1692" w:rsidRDefault="007C1692">
            <w:pPr>
              <w:pStyle w:val="a3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利用</w:t>
            </w:r>
            <w:r>
              <w:rPr>
                <w:rFonts w:hint="eastAsia"/>
              </w:rPr>
              <w:t>者区分別</w:t>
            </w:r>
          </w:p>
        </w:tc>
        <w:tc>
          <w:tcPr>
            <w:tcW w:w="1680" w:type="dxa"/>
            <w:gridSpan w:val="2"/>
            <w:vAlign w:val="center"/>
          </w:tcPr>
          <w:p w14:paraId="3E013AE3" w14:textId="77777777" w:rsidR="007C1692" w:rsidRDefault="007C1692">
            <w:pPr>
              <w:pStyle w:val="a3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中学生以下</w:t>
            </w:r>
          </w:p>
        </w:tc>
        <w:tc>
          <w:tcPr>
            <w:tcW w:w="1519" w:type="dxa"/>
            <w:vAlign w:val="center"/>
          </w:tcPr>
          <w:p w14:paraId="503CE477" w14:textId="77777777" w:rsidR="007C1692" w:rsidRDefault="007C1692">
            <w:pPr>
              <w:pStyle w:val="a3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高校</w:t>
            </w:r>
            <w:r>
              <w:rPr>
                <w:rFonts w:hint="eastAsia"/>
              </w:rPr>
              <w:t>生</w:t>
            </w:r>
          </w:p>
        </w:tc>
        <w:tc>
          <w:tcPr>
            <w:tcW w:w="1511" w:type="dxa"/>
            <w:vAlign w:val="center"/>
          </w:tcPr>
          <w:p w14:paraId="4B158671" w14:textId="77777777" w:rsidR="007C1692" w:rsidRDefault="007C1692">
            <w:pPr>
              <w:pStyle w:val="a3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2369" w:type="dxa"/>
            <w:vAlign w:val="center"/>
          </w:tcPr>
          <w:p w14:paraId="13D37565" w14:textId="77777777" w:rsidR="007C1692" w:rsidRDefault="007C1692">
            <w:pPr>
              <w:pStyle w:val="a3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合計</w:t>
            </w:r>
          </w:p>
        </w:tc>
      </w:tr>
      <w:tr w:rsidR="007C1692" w14:paraId="54BFC7A5" w14:textId="77777777" w:rsidTr="003D4E33">
        <w:trPr>
          <w:trHeight w:val="830"/>
        </w:trPr>
        <w:tc>
          <w:tcPr>
            <w:tcW w:w="1365" w:type="dxa"/>
            <w:vAlign w:val="center"/>
          </w:tcPr>
          <w:p w14:paraId="103EF414" w14:textId="77777777" w:rsidR="007C1692" w:rsidRDefault="007C1692">
            <w:pPr>
              <w:pStyle w:val="a3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予定人員</w:t>
            </w:r>
          </w:p>
        </w:tc>
        <w:tc>
          <w:tcPr>
            <w:tcW w:w="1680" w:type="dxa"/>
            <w:gridSpan w:val="2"/>
            <w:vAlign w:val="center"/>
          </w:tcPr>
          <w:p w14:paraId="5A2669FF" w14:textId="2CCA8713" w:rsidR="007C1692" w:rsidRDefault="007C1692" w:rsidP="006B6942">
            <w:pPr>
              <w:pStyle w:val="a3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6B6942">
              <w:rPr>
                <w:rFonts w:hint="eastAsia"/>
              </w:rPr>
              <w:t>人</w:t>
            </w:r>
          </w:p>
        </w:tc>
        <w:tc>
          <w:tcPr>
            <w:tcW w:w="1519" w:type="dxa"/>
            <w:vAlign w:val="center"/>
          </w:tcPr>
          <w:p w14:paraId="0EBD4776" w14:textId="3FDBBD35" w:rsidR="007C1692" w:rsidRDefault="007C1692" w:rsidP="006B6942">
            <w:pPr>
              <w:pStyle w:val="a3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6B6942">
              <w:rPr>
                <w:rFonts w:hint="eastAsia"/>
              </w:rPr>
              <w:t>人</w:t>
            </w:r>
          </w:p>
        </w:tc>
        <w:tc>
          <w:tcPr>
            <w:tcW w:w="1511" w:type="dxa"/>
            <w:vAlign w:val="center"/>
          </w:tcPr>
          <w:p w14:paraId="0E6B3BF5" w14:textId="4570E8F9" w:rsidR="007C1692" w:rsidRDefault="006B6942" w:rsidP="006B6942">
            <w:pPr>
              <w:pStyle w:val="a3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369" w:type="dxa"/>
            <w:vAlign w:val="center"/>
          </w:tcPr>
          <w:p w14:paraId="42E7E16C" w14:textId="7F4E4D95" w:rsidR="007C1692" w:rsidRDefault="006B6942" w:rsidP="006B6942">
            <w:pPr>
              <w:pStyle w:val="a3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7C1692" w14:paraId="3B96863B" w14:textId="77777777" w:rsidTr="003D4E33">
        <w:trPr>
          <w:trHeight w:val="843"/>
        </w:trPr>
        <w:tc>
          <w:tcPr>
            <w:tcW w:w="1365" w:type="dxa"/>
            <w:vAlign w:val="center"/>
          </w:tcPr>
          <w:p w14:paraId="5C5AF5DB" w14:textId="77777777" w:rsidR="007C1692" w:rsidRDefault="007C1692">
            <w:pPr>
              <w:pStyle w:val="a3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20"/>
              </w:rPr>
              <w:t>入場料</w:t>
            </w:r>
            <w:r>
              <w:rPr>
                <w:rFonts w:hint="eastAsia"/>
              </w:rPr>
              <w:t>等徴収の有無</w:t>
            </w:r>
          </w:p>
        </w:tc>
        <w:tc>
          <w:tcPr>
            <w:tcW w:w="7079" w:type="dxa"/>
            <w:gridSpan w:val="5"/>
            <w:vAlign w:val="center"/>
          </w:tcPr>
          <w:p w14:paraId="2896C87F" w14:textId="77777777" w:rsidR="007C1692" w:rsidRDefault="007C1692">
            <w:pPr>
              <w:pStyle w:val="a3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有　　　　　無　　　　　　　　　　　　円</w:t>
            </w:r>
          </w:p>
        </w:tc>
      </w:tr>
      <w:tr w:rsidR="007C1692" w14:paraId="680F9358" w14:textId="77777777" w:rsidTr="003D4E33">
        <w:trPr>
          <w:trHeight w:val="982"/>
        </w:trPr>
        <w:tc>
          <w:tcPr>
            <w:tcW w:w="1365" w:type="dxa"/>
            <w:vAlign w:val="center"/>
          </w:tcPr>
          <w:p w14:paraId="18A853F6" w14:textId="77777777" w:rsidR="007C1692" w:rsidRDefault="007C1692">
            <w:pPr>
              <w:pStyle w:val="a3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利用責任者</w:t>
            </w:r>
          </w:p>
        </w:tc>
        <w:tc>
          <w:tcPr>
            <w:tcW w:w="7079" w:type="dxa"/>
            <w:gridSpan w:val="5"/>
            <w:vAlign w:val="center"/>
          </w:tcPr>
          <w:p w14:paraId="0CA9C5A2" w14:textId="71A5E2F8" w:rsidR="007C1692" w:rsidRDefault="006B6942" w:rsidP="006B6942">
            <w:pPr>
              <w:pStyle w:val="a3"/>
              <w:overflowPunct w:val="0"/>
              <w:autoSpaceDE w:val="0"/>
              <w:autoSpaceDN w:val="0"/>
              <w:ind w:right="840" w:firstLineChars="100" w:firstLine="210"/>
              <w:rPr>
                <w:rFonts w:cs="Times New Roman"/>
              </w:rPr>
            </w:pPr>
            <w:r>
              <w:rPr>
                <w:rFonts w:hint="eastAsia"/>
              </w:rPr>
              <w:t xml:space="preserve">氏名　　　　　　　　　　　　　　　　　　</w:t>
            </w:r>
            <w:r w:rsidR="007C1692">
              <w:rPr>
                <w:rFonts w:hint="eastAsia"/>
              </w:rPr>
              <w:t xml:space="preserve">電話　　　</w:t>
            </w:r>
          </w:p>
        </w:tc>
      </w:tr>
      <w:tr w:rsidR="007C1692" w14:paraId="2A7619F0" w14:textId="77777777" w:rsidTr="003D4E33">
        <w:trPr>
          <w:trHeight w:val="1009"/>
        </w:trPr>
        <w:tc>
          <w:tcPr>
            <w:tcW w:w="1365" w:type="dxa"/>
            <w:vAlign w:val="center"/>
          </w:tcPr>
          <w:p w14:paraId="3894795A" w14:textId="77777777" w:rsidR="007C1692" w:rsidRDefault="007C1692">
            <w:pPr>
              <w:pStyle w:val="a3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7079" w:type="dxa"/>
            <w:gridSpan w:val="5"/>
            <w:vAlign w:val="center"/>
          </w:tcPr>
          <w:p w14:paraId="33003821" w14:textId="77777777" w:rsidR="007C1692" w:rsidRDefault="007C1692">
            <w:pPr>
              <w:pStyle w:val="a3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FCDDEC3" w14:textId="77777777" w:rsidR="007C1692" w:rsidRDefault="007C1692">
      <w:pPr>
        <w:pStyle w:val="a3"/>
        <w:overflowPunct w:val="0"/>
        <w:autoSpaceDE w:val="0"/>
        <w:autoSpaceDN w:val="0"/>
        <w:rPr>
          <w:rFonts w:cs="Times New Roman"/>
        </w:rPr>
      </w:pPr>
    </w:p>
    <w:sectPr w:rsidR="007C1692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EA024" w14:textId="77777777" w:rsidR="009836B3" w:rsidRDefault="009836B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03CE981" w14:textId="77777777" w:rsidR="009836B3" w:rsidRDefault="009836B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A1CCA" w14:textId="77777777" w:rsidR="009836B3" w:rsidRDefault="009836B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D4EACF7" w14:textId="77777777" w:rsidR="009836B3" w:rsidRDefault="009836B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643"/>
    <w:rsid w:val="00037CFF"/>
    <w:rsid w:val="0014238A"/>
    <w:rsid w:val="003D4E33"/>
    <w:rsid w:val="005945D8"/>
    <w:rsid w:val="006B6942"/>
    <w:rsid w:val="007A692E"/>
    <w:rsid w:val="007C1692"/>
    <w:rsid w:val="009836B3"/>
    <w:rsid w:val="00B62643"/>
    <w:rsid w:val="00BA1E2A"/>
    <w:rsid w:val="00D357F0"/>
    <w:rsid w:val="00E92D4D"/>
    <w:rsid w:val="00F0376B"/>
    <w:rsid w:val="00F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94B5"/>
  <w14:defaultImageDpi w14:val="0"/>
  <w15:docId w15:val="{05307995-BABB-4425-8AFD-372C181E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pPr>
      <w:wordWrap w:val="0"/>
    </w:p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eastAsia="ＭＳ 明朝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eastAsia="ＭＳ 明朝" w:hAnsi="Courier New" w:cs="ＭＳ 明朝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eastAsia="ＭＳ 明朝" w:hAnsi="Courier New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6264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6264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32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721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0032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教育部_生涯学習課2116</cp:lastModifiedBy>
  <cp:revision>6</cp:revision>
  <cp:lastPrinted>2026-04-27T01:57:00Z</cp:lastPrinted>
  <dcterms:created xsi:type="dcterms:W3CDTF">2024-04-23T02:53:00Z</dcterms:created>
  <dcterms:modified xsi:type="dcterms:W3CDTF">2026-05-01T06:49:00Z</dcterms:modified>
</cp:coreProperties>
</file>