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4E" w:rsidRPr="004A4E1F" w:rsidRDefault="00691A56" w:rsidP="00A37032">
      <w:pPr>
        <w:spacing w:line="400" w:lineRule="exact"/>
        <w:jc w:val="center"/>
        <w:rPr>
          <w:rFonts w:asciiTheme="minorEastAsia" w:eastAsiaTheme="minorEastAsia" w:hAnsiTheme="minorEastAsia"/>
          <w:sz w:val="24"/>
        </w:rPr>
      </w:pPr>
      <w:r w:rsidRPr="004A4E1F">
        <w:rPr>
          <w:rFonts w:asciiTheme="minorEastAsia" w:eastAsiaTheme="minorEastAsia" w:hAnsiTheme="minorEastAsia" w:hint="eastAsia"/>
          <w:sz w:val="24"/>
        </w:rPr>
        <w:t>喜多方市立学校施設使用料条例第３条</w:t>
      </w:r>
      <w:r w:rsidR="001E1489" w:rsidRPr="004A4E1F">
        <w:rPr>
          <w:rFonts w:asciiTheme="minorEastAsia" w:eastAsiaTheme="minorEastAsia" w:hAnsiTheme="minorEastAsia" w:hint="eastAsia"/>
          <w:sz w:val="24"/>
        </w:rPr>
        <w:t>に基づく減免</w:t>
      </w:r>
      <w:r w:rsidR="0075424E" w:rsidRPr="004A4E1F">
        <w:rPr>
          <w:rFonts w:asciiTheme="minorEastAsia" w:eastAsiaTheme="minorEastAsia" w:hAnsiTheme="minorEastAsia" w:hint="eastAsia"/>
          <w:sz w:val="24"/>
        </w:rPr>
        <w:t>届</w:t>
      </w:r>
    </w:p>
    <w:p w:rsidR="00AD0B52" w:rsidRDefault="00A37032" w:rsidP="00912C0E">
      <w:pPr>
        <w:rPr>
          <w:rFonts w:asciiTheme="minorEastAsia" w:eastAsiaTheme="minorEastAsia" w:hAnsiTheme="minorEastAsia"/>
          <w:sz w:val="22"/>
        </w:rPr>
      </w:pPr>
      <w:r w:rsidRPr="00A37032">
        <w:rPr>
          <w:rFonts w:asciiTheme="minorEastAsia" w:eastAsiaTheme="minorEastAsia" w:hAnsiTheme="minorEastAsia" w:hint="eastAsia"/>
          <w:sz w:val="22"/>
        </w:rPr>
        <w:t>喜多方市教育委員会教育長　様</w:t>
      </w:r>
    </w:p>
    <w:p w:rsidR="00912C0E" w:rsidRDefault="004A4E1F" w:rsidP="002E0EDD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私たちは、</w:t>
      </w:r>
      <w:r w:rsidR="00912C0E" w:rsidRPr="00912C0E">
        <w:rPr>
          <w:rFonts w:asciiTheme="minorEastAsia" w:eastAsiaTheme="minorEastAsia" w:hAnsiTheme="minorEastAsia" w:hint="eastAsia"/>
          <w:sz w:val="22"/>
        </w:rPr>
        <w:t>喜多方市立学校施設</w:t>
      </w:r>
      <w:r w:rsidR="00912C0E">
        <w:rPr>
          <w:rFonts w:asciiTheme="minorEastAsia" w:eastAsiaTheme="minorEastAsia" w:hAnsiTheme="minorEastAsia" w:hint="eastAsia"/>
          <w:sz w:val="22"/>
        </w:rPr>
        <w:t>使用料条例第３条に該当する団体</w:t>
      </w:r>
      <w:r>
        <w:rPr>
          <w:rFonts w:asciiTheme="minorEastAsia" w:eastAsiaTheme="minorEastAsia" w:hAnsiTheme="minorEastAsia" w:hint="eastAsia"/>
          <w:sz w:val="22"/>
        </w:rPr>
        <w:t>であると見込まれるため、下記内容のとおり届け出ます</w:t>
      </w:r>
      <w:r w:rsidR="00912C0E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2835"/>
        <w:gridCol w:w="1272"/>
        <w:gridCol w:w="2691"/>
      </w:tblGrid>
      <w:tr w:rsidR="004A4E1F" w:rsidRPr="0075424E" w:rsidTr="002E395E">
        <w:trPr>
          <w:trHeight w:val="697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52" w:rsidRPr="0075424E" w:rsidRDefault="00AD0B52" w:rsidP="004A4E1F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5424E">
              <w:rPr>
                <w:rFonts w:asciiTheme="minorEastAsia" w:eastAsiaTheme="minorEastAsia" w:hAnsiTheme="minorEastAsia" w:hint="eastAsia"/>
                <w:sz w:val="22"/>
              </w:rPr>
              <w:t>団 体 名</w:t>
            </w:r>
          </w:p>
        </w:tc>
        <w:tc>
          <w:tcPr>
            <w:tcW w:w="4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52" w:rsidRPr="0075424E" w:rsidRDefault="00AD0B52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2E395E" w:rsidRPr="0075424E" w:rsidTr="00526B87">
        <w:trPr>
          <w:trHeight w:val="672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0E" w:rsidRPr="0075424E" w:rsidRDefault="00912C0E" w:rsidP="004A4E1F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5424E"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0E" w:rsidRPr="0075424E" w:rsidRDefault="00912C0E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0E" w:rsidRPr="0075424E" w:rsidRDefault="00912C0E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活動種目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0E" w:rsidRPr="0075424E" w:rsidRDefault="00912C0E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A4E1F" w:rsidRPr="0075424E" w:rsidTr="002E395E">
        <w:trPr>
          <w:trHeight w:val="774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52" w:rsidRPr="0075424E" w:rsidRDefault="00AD0B52" w:rsidP="004A4E1F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5424E">
              <w:rPr>
                <w:rFonts w:asciiTheme="minorEastAsia" w:eastAsiaTheme="minorEastAsia" w:hAnsiTheme="minorEastAsia" w:hint="eastAsia"/>
                <w:sz w:val="22"/>
              </w:rPr>
              <w:t>代表者住所</w:t>
            </w:r>
          </w:p>
        </w:tc>
        <w:tc>
          <w:tcPr>
            <w:tcW w:w="4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52" w:rsidRPr="0075424E" w:rsidRDefault="00AD0B52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A4E1F" w:rsidRPr="0075424E" w:rsidTr="00526B87">
        <w:trPr>
          <w:trHeight w:val="62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1F" w:rsidRPr="0075424E" w:rsidRDefault="004A4E1F" w:rsidP="004A4E1F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代表者連絡先</w:t>
            </w:r>
          </w:p>
        </w:tc>
        <w:tc>
          <w:tcPr>
            <w:tcW w:w="4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52" w:rsidRPr="0075424E" w:rsidRDefault="00AD0B52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26B87" w:rsidRPr="0075424E" w:rsidTr="00526B87">
        <w:trPr>
          <w:trHeight w:val="1728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B87" w:rsidRPr="0075424E" w:rsidRDefault="00526B87" w:rsidP="004A4E1F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5424E">
              <w:rPr>
                <w:rFonts w:asciiTheme="minorEastAsia" w:eastAsiaTheme="minorEastAsia" w:hAnsiTheme="minorEastAsia" w:hint="eastAsia"/>
                <w:sz w:val="22"/>
              </w:rPr>
              <w:t>団体構成員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B87" w:rsidRPr="00414FC3" w:rsidRDefault="00526B87" w:rsidP="004A4E1F">
            <w:pPr>
              <w:spacing w:line="50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75424E">
              <w:rPr>
                <w:rFonts w:asciiTheme="minorEastAsia" w:eastAsiaTheme="minorEastAsia" w:hAnsiTheme="minorEastAsia" w:hint="eastAsia"/>
                <w:sz w:val="22"/>
              </w:rPr>
              <w:t>小学生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A22D94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人</w:t>
            </w:r>
          </w:p>
          <w:p w:rsidR="00526B87" w:rsidRDefault="00526B87" w:rsidP="004A4E1F">
            <w:pPr>
              <w:spacing w:line="500" w:lineRule="exact"/>
              <w:rPr>
                <w:rFonts w:asciiTheme="minorEastAsia" w:eastAsiaTheme="minorEastAsia" w:hAnsiTheme="minorEastAsia"/>
                <w:sz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414FC3">
              <w:rPr>
                <w:rFonts w:asciiTheme="minorEastAsia" w:eastAsiaTheme="minorEastAsia" w:hAnsiTheme="minorEastAsia" w:hint="eastAsia"/>
                <w:sz w:val="22"/>
              </w:rPr>
              <w:t xml:space="preserve">中学生　</w:t>
            </w: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</w:t>
            </w:r>
            <w:r w:rsidRPr="00A22D94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人</w:t>
            </w:r>
          </w:p>
          <w:p w:rsidR="00526B87" w:rsidRPr="00526B87" w:rsidRDefault="00526B87" w:rsidP="00526B87">
            <w:pPr>
              <w:spacing w:line="50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Pr="0075424E">
              <w:rPr>
                <w:rFonts w:asciiTheme="minorEastAsia" w:eastAsiaTheme="minorEastAsia" w:hAnsiTheme="minorEastAsia" w:hint="eastAsia"/>
                <w:sz w:val="22"/>
              </w:rPr>
              <w:t>高校生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A22D94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人</w:t>
            </w:r>
          </w:p>
        </w:tc>
        <w:tc>
          <w:tcPr>
            <w:tcW w:w="2333" w:type="pct"/>
            <w:gridSpan w:val="2"/>
            <w:tcBorders>
              <w:top w:val="single" w:sz="4" w:space="0" w:color="auto"/>
              <w:left w:val="nil"/>
              <w:right w:val="single" w:sz="2" w:space="0" w:color="auto"/>
            </w:tcBorders>
          </w:tcPr>
          <w:p w:rsidR="001F63F2" w:rsidRDefault="001F63F2" w:rsidP="004A4E1F">
            <w:pPr>
              <w:spacing w:line="50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</w:rPr>
              <w:t>成人</w:t>
            </w:r>
            <w:r w:rsidRPr="004A4E1F">
              <w:rPr>
                <w:rFonts w:asciiTheme="minorEastAsia" w:eastAsiaTheme="minorEastAsia" w:hAnsiTheme="minorEastAsia" w:hint="eastAsia"/>
              </w:rPr>
              <w:t>(学生含む)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414FC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 　　　人</w:t>
            </w:r>
          </w:p>
          <w:p w:rsidR="00526B87" w:rsidRDefault="00526B87" w:rsidP="004A4E1F">
            <w:pPr>
              <w:spacing w:line="50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・65歳以上75歳未満　</w:t>
            </w:r>
            <w:r w:rsidRPr="00414FC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人</w:t>
            </w:r>
          </w:p>
          <w:p w:rsidR="00526B87" w:rsidRPr="001F63F2" w:rsidRDefault="00526B87" w:rsidP="00526B87">
            <w:pPr>
              <w:spacing w:line="500" w:lineRule="exact"/>
              <w:rPr>
                <w:rFonts w:asciiTheme="minorEastAsia" w:eastAsiaTheme="minorEastAsia" w:hAnsiTheme="minorEastAsia"/>
                <w:sz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・75歳以上　　　　　 </w:t>
            </w:r>
            <w:r w:rsidRPr="00414FC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</w:t>
            </w:r>
            <w:r w:rsidRPr="00414FC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人</w:t>
            </w:r>
          </w:p>
        </w:tc>
      </w:tr>
      <w:tr w:rsidR="00526B87" w:rsidRPr="0075424E" w:rsidTr="00526B87">
        <w:trPr>
          <w:trHeight w:val="690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B87" w:rsidRPr="0075424E" w:rsidRDefault="00526B87" w:rsidP="004A4E1F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26B87" w:rsidRDefault="00526B87" w:rsidP="00526B8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【構成員合計】　</w:t>
            </w:r>
            <w:r w:rsidRPr="00526B87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人</w:t>
            </w:r>
            <w:r w:rsidRPr="00526B8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（うち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</w:rPr>
              <w:t>障がい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</w:rPr>
              <w:t xml:space="preserve">者　　　</w:t>
            </w:r>
            <w:r w:rsidRPr="00912C0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4A4E1F" w:rsidRPr="0075424E" w:rsidTr="002E395E">
        <w:trPr>
          <w:trHeight w:val="1039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27BD" w:rsidRDefault="004063C4" w:rsidP="007076E0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27BD">
              <w:rPr>
                <w:rFonts w:asciiTheme="minorEastAsia" w:eastAsiaTheme="minorEastAsia" w:hAnsiTheme="minorEastAsia" w:hint="eastAsia"/>
                <w:sz w:val="22"/>
              </w:rPr>
              <w:t>団体</w:t>
            </w:r>
            <w:r w:rsidR="00AA27BD">
              <w:rPr>
                <w:rFonts w:asciiTheme="minorEastAsia" w:eastAsiaTheme="minorEastAsia" w:hAnsiTheme="minorEastAsia" w:hint="eastAsia"/>
                <w:sz w:val="22"/>
              </w:rPr>
              <w:t>の</w:t>
            </w:r>
          </w:p>
          <w:p w:rsidR="00AD0B52" w:rsidRPr="0075424E" w:rsidRDefault="004063C4" w:rsidP="007076E0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A27BD">
              <w:rPr>
                <w:rFonts w:asciiTheme="minorEastAsia" w:eastAsiaTheme="minorEastAsia" w:hAnsiTheme="minorEastAsia" w:hint="eastAsia"/>
                <w:sz w:val="22"/>
              </w:rPr>
              <w:t>活動目的</w:t>
            </w:r>
          </w:p>
        </w:tc>
        <w:tc>
          <w:tcPr>
            <w:tcW w:w="400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52" w:rsidRDefault="00AD0B52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9735C5" w:rsidRDefault="009735C5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9735C5" w:rsidRDefault="009735C5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9735C5" w:rsidRPr="0075424E" w:rsidRDefault="009735C5" w:rsidP="004A4E1F">
            <w:pPr>
              <w:spacing w:line="3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A4E1F" w:rsidRPr="0075424E" w:rsidTr="002E395E">
        <w:trPr>
          <w:trHeight w:val="888"/>
        </w:trPr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C4" w:rsidRDefault="004063C4" w:rsidP="004A4E1F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該当する</w:t>
            </w:r>
          </w:p>
          <w:p w:rsidR="00AD0B52" w:rsidRPr="0075424E" w:rsidRDefault="004063C4" w:rsidP="004A4E1F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減免基準</w:t>
            </w:r>
          </w:p>
        </w:tc>
        <w:tc>
          <w:tcPr>
            <w:tcW w:w="400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52" w:rsidRDefault="00AD0B52" w:rsidP="004A4E1F">
            <w:pPr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75424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AA27BD" w:rsidRPr="00AA27BD">
              <w:rPr>
                <w:rFonts w:asciiTheme="minorEastAsia" w:eastAsiaTheme="minorEastAsia" w:hAnsiTheme="minorEastAsia" w:hint="eastAsia"/>
                <w:sz w:val="18"/>
              </w:rPr>
              <w:t>【喜多方市立学校施設使用料条例第3条に規定する使用料減免基準</w:t>
            </w:r>
            <w:r w:rsidR="00AA27BD">
              <w:rPr>
                <w:rFonts w:asciiTheme="minorEastAsia" w:eastAsiaTheme="minorEastAsia" w:hAnsiTheme="minorEastAsia" w:hint="eastAsia"/>
                <w:sz w:val="18"/>
              </w:rPr>
              <w:t>】</w:t>
            </w:r>
          </w:p>
          <w:p w:rsidR="00AA27BD" w:rsidRPr="00AA27BD" w:rsidRDefault="00AA27BD" w:rsidP="004A4E1F">
            <w:pPr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3C4698" w:rsidRDefault="003C4698" w:rsidP="00DC5063">
      <w:pPr>
        <w:rPr>
          <w:rFonts w:ascii="ＭＳ Ｐ明朝" w:eastAsia="ＭＳ Ｐ明朝" w:hAnsi="ＭＳ Ｐ明朝"/>
          <w:sz w:val="22"/>
        </w:rPr>
      </w:pPr>
    </w:p>
    <w:p w:rsidR="00AD0B52" w:rsidRPr="00AA27BD" w:rsidRDefault="00AA27BD" w:rsidP="00AA27BD">
      <w:pPr>
        <w:spacing w:line="360" w:lineRule="exact"/>
        <w:rPr>
          <w:rFonts w:asciiTheme="minorEastAsia" w:eastAsiaTheme="minorEastAsia" w:hAnsiTheme="minorEastAsia"/>
          <w:sz w:val="22"/>
        </w:rPr>
      </w:pPr>
      <w:r w:rsidRPr="00AA27BD">
        <w:rPr>
          <w:rFonts w:asciiTheme="minorEastAsia" w:eastAsiaTheme="minorEastAsia" w:hAnsiTheme="minorEastAsia" w:hint="eastAsia"/>
          <w:sz w:val="22"/>
        </w:rPr>
        <w:t>【決裁欄】</w:t>
      </w:r>
    </w:p>
    <w:tbl>
      <w:tblPr>
        <w:tblW w:w="8303" w:type="dxa"/>
        <w:tblInd w:w="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56"/>
        <w:gridCol w:w="1416"/>
        <w:gridCol w:w="1418"/>
        <w:gridCol w:w="2128"/>
        <w:gridCol w:w="1985"/>
      </w:tblGrid>
      <w:tr w:rsidR="001F6EB2" w:rsidRPr="00296C08" w:rsidTr="009735C5">
        <w:trPr>
          <w:cantSplit/>
          <w:trHeight w:val="420"/>
        </w:trPr>
        <w:tc>
          <w:tcPr>
            <w:tcW w:w="2772" w:type="dxa"/>
            <w:gridSpan w:val="2"/>
            <w:vAlign w:val="center"/>
          </w:tcPr>
          <w:p w:rsidR="001F6EB2" w:rsidRPr="009735C5" w:rsidRDefault="001F6EB2" w:rsidP="004A4E1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9735C5">
              <w:rPr>
                <w:rFonts w:asciiTheme="minorEastAsia" w:eastAsiaTheme="minorEastAsia" w:hAnsiTheme="minorEastAsia" w:cs="Times New Roman" w:hint="eastAsia"/>
              </w:rPr>
              <w:t>減　免　率</w:t>
            </w:r>
          </w:p>
        </w:tc>
        <w:tc>
          <w:tcPr>
            <w:tcW w:w="3546" w:type="dxa"/>
            <w:gridSpan w:val="2"/>
            <w:vAlign w:val="center"/>
          </w:tcPr>
          <w:p w:rsidR="001F6EB2" w:rsidRPr="009735C5" w:rsidRDefault="004A4E1F" w:rsidP="004A4E1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9735C5">
              <w:rPr>
                <w:rFonts w:asciiTheme="minorEastAsia" w:eastAsiaTheme="minorEastAsia" w:hAnsiTheme="minorEastAsia" w:cs="Times New Roman" w:hint="eastAsia"/>
              </w:rPr>
              <w:t>減免団体番号</w:t>
            </w:r>
          </w:p>
        </w:tc>
        <w:tc>
          <w:tcPr>
            <w:tcW w:w="1985" w:type="dxa"/>
            <w:vAlign w:val="center"/>
          </w:tcPr>
          <w:p w:rsidR="001F6EB2" w:rsidRPr="009735C5" w:rsidRDefault="004A4E1F" w:rsidP="004A4E1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9735C5">
              <w:rPr>
                <w:rFonts w:asciiTheme="minorEastAsia" w:eastAsiaTheme="minorEastAsia" w:hAnsiTheme="minorEastAsia" w:cs="Times New Roman" w:hint="eastAsia"/>
              </w:rPr>
              <w:t>承認年月日</w:t>
            </w:r>
          </w:p>
        </w:tc>
      </w:tr>
      <w:tr w:rsidR="001F6EB2" w:rsidRPr="00296C08" w:rsidTr="009735C5">
        <w:trPr>
          <w:cantSplit/>
          <w:trHeight w:val="542"/>
        </w:trPr>
        <w:tc>
          <w:tcPr>
            <w:tcW w:w="2772" w:type="dxa"/>
            <w:gridSpan w:val="2"/>
            <w:vAlign w:val="center"/>
          </w:tcPr>
          <w:p w:rsidR="001F6EB2" w:rsidRPr="004A4E1F" w:rsidRDefault="001F6EB2" w:rsidP="001F6E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4A4E1F">
              <w:rPr>
                <w:rFonts w:asciiTheme="minorEastAsia" w:eastAsiaTheme="minorEastAsia" w:hAnsiTheme="minorEastAsia" w:cs="Times New Roman" w:hint="eastAsia"/>
                <w:sz w:val="22"/>
              </w:rPr>
              <w:t>□全額　　□二分の一</w:t>
            </w:r>
          </w:p>
        </w:tc>
        <w:tc>
          <w:tcPr>
            <w:tcW w:w="3546" w:type="dxa"/>
            <w:gridSpan w:val="2"/>
            <w:vAlign w:val="center"/>
          </w:tcPr>
          <w:p w:rsidR="001F6EB2" w:rsidRPr="004A4E1F" w:rsidRDefault="004A4E1F" w:rsidP="004A4E1F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4A4E1F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減　－　</w:t>
            </w:r>
          </w:p>
        </w:tc>
        <w:tc>
          <w:tcPr>
            <w:tcW w:w="1985" w:type="dxa"/>
            <w:vAlign w:val="center"/>
          </w:tcPr>
          <w:p w:rsidR="001F6EB2" w:rsidRPr="004A4E1F" w:rsidRDefault="001F6EB2" w:rsidP="00296C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4A4E1F" w:rsidRPr="004A4E1F" w:rsidTr="002E395E">
        <w:trPr>
          <w:cantSplit/>
          <w:trHeight w:val="398"/>
        </w:trPr>
        <w:tc>
          <w:tcPr>
            <w:tcW w:w="1356" w:type="dxa"/>
            <w:vAlign w:val="center"/>
          </w:tcPr>
          <w:p w:rsidR="004A4E1F" w:rsidRPr="004A4E1F" w:rsidRDefault="004A4E1F" w:rsidP="00296C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4A4E1F">
              <w:rPr>
                <w:rFonts w:asciiTheme="minorEastAsia" w:eastAsiaTheme="minorEastAsia" w:hAnsiTheme="minorEastAsia" w:hint="eastAsia"/>
                <w:spacing w:val="210"/>
              </w:rPr>
              <w:t>課</w:t>
            </w:r>
            <w:r w:rsidRPr="004A4E1F">
              <w:rPr>
                <w:rFonts w:asciiTheme="minorEastAsia" w:eastAsiaTheme="minorEastAsia" w:hAnsiTheme="minorEastAsia" w:hint="eastAsia"/>
              </w:rPr>
              <w:t>長</w:t>
            </w:r>
          </w:p>
        </w:tc>
        <w:tc>
          <w:tcPr>
            <w:tcW w:w="1416" w:type="dxa"/>
            <w:vAlign w:val="center"/>
          </w:tcPr>
          <w:p w:rsidR="004A4E1F" w:rsidRPr="004A4E1F" w:rsidRDefault="007076E0" w:rsidP="00296C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課長補佐</w:t>
            </w:r>
          </w:p>
        </w:tc>
        <w:tc>
          <w:tcPr>
            <w:tcW w:w="1418" w:type="dxa"/>
            <w:vAlign w:val="center"/>
          </w:tcPr>
          <w:p w:rsidR="004A4E1F" w:rsidRPr="004A4E1F" w:rsidRDefault="004A4E1F" w:rsidP="00296C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4A4E1F">
              <w:rPr>
                <w:rFonts w:asciiTheme="minorEastAsia" w:eastAsiaTheme="minorEastAsia" w:hAnsiTheme="minorEastAsia" w:hint="eastAsia"/>
                <w:spacing w:val="210"/>
              </w:rPr>
              <w:t>係</w:t>
            </w:r>
            <w:r w:rsidRPr="004A4E1F">
              <w:rPr>
                <w:rFonts w:asciiTheme="minorEastAsia" w:eastAsiaTheme="minorEastAsia" w:hAnsiTheme="minorEastAsia" w:hint="eastAsia"/>
              </w:rPr>
              <w:t>長</w:t>
            </w:r>
          </w:p>
        </w:tc>
        <w:tc>
          <w:tcPr>
            <w:tcW w:w="4113" w:type="dxa"/>
            <w:gridSpan w:val="2"/>
            <w:vAlign w:val="center"/>
          </w:tcPr>
          <w:p w:rsidR="004A4E1F" w:rsidRPr="004A4E1F" w:rsidRDefault="004A4E1F" w:rsidP="00296C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4A4E1F">
              <w:rPr>
                <w:rFonts w:asciiTheme="minorEastAsia" w:eastAsiaTheme="minorEastAsia" w:hAnsiTheme="minorEastAsia" w:hint="eastAsia"/>
                <w:spacing w:val="525"/>
              </w:rPr>
              <w:t>係</w:t>
            </w:r>
            <w:r w:rsidRPr="004A4E1F">
              <w:rPr>
                <w:rFonts w:asciiTheme="minorEastAsia" w:eastAsiaTheme="minorEastAsia" w:hAnsiTheme="minorEastAsia" w:hint="eastAsia"/>
              </w:rPr>
              <w:t>員</w:t>
            </w:r>
          </w:p>
        </w:tc>
      </w:tr>
      <w:tr w:rsidR="004A4E1F" w:rsidRPr="00296C08" w:rsidTr="009735C5">
        <w:trPr>
          <w:cantSplit/>
          <w:trHeight w:val="828"/>
        </w:trPr>
        <w:tc>
          <w:tcPr>
            <w:tcW w:w="1356" w:type="dxa"/>
          </w:tcPr>
          <w:p w:rsidR="004A4E1F" w:rsidRPr="004A4E1F" w:rsidRDefault="004A4E1F" w:rsidP="00296C0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A4E1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416" w:type="dxa"/>
          </w:tcPr>
          <w:p w:rsidR="004A4E1F" w:rsidRPr="004A4E1F" w:rsidRDefault="004A4E1F" w:rsidP="00296C0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A4E1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4A4E1F" w:rsidRPr="004A4E1F" w:rsidRDefault="004A4E1F" w:rsidP="00296C0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A4E1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113" w:type="dxa"/>
            <w:gridSpan w:val="2"/>
          </w:tcPr>
          <w:p w:rsidR="004A4E1F" w:rsidRPr="004A4E1F" w:rsidRDefault="004A4E1F" w:rsidP="00296C0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4A4E1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</w:tbl>
    <w:p w:rsidR="00AA27BD" w:rsidRPr="00DC5063" w:rsidRDefault="00AA27BD" w:rsidP="00AD0B52">
      <w:pPr>
        <w:rPr>
          <w:rFonts w:ascii="ＭＳ Ｐ明朝" w:eastAsia="ＭＳ Ｐ明朝" w:hAnsi="ＭＳ Ｐ明朝"/>
          <w:sz w:val="22"/>
        </w:rPr>
      </w:pPr>
    </w:p>
    <w:sectPr w:rsidR="00AA27BD" w:rsidRPr="00DC5063" w:rsidSect="00296C0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D6" w:rsidRDefault="009418D6" w:rsidP="00DC5063">
      <w:r>
        <w:separator/>
      </w:r>
    </w:p>
  </w:endnote>
  <w:endnote w:type="continuationSeparator" w:id="0">
    <w:p w:rsidR="009418D6" w:rsidRDefault="009418D6" w:rsidP="00DC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D6" w:rsidRDefault="009418D6" w:rsidP="00DC5063">
      <w:r>
        <w:separator/>
      </w:r>
    </w:p>
  </w:footnote>
  <w:footnote w:type="continuationSeparator" w:id="0">
    <w:p w:rsidR="009418D6" w:rsidRDefault="009418D6" w:rsidP="00DC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63" w:rsidRDefault="00DC5063" w:rsidP="00DC5063">
    <w:pPr>
      <w:rPr>
        <w:rFonts w:asciiTheme="minorEastAsia" w:eastAsiaTheme="minorEastAsia" w:hAnsiTheme="minorEastAsia"/>
        <w:sz w:val="22"/>
      </w:rPr>
    </w:pPr>
  </w:p>
  <w:p w:rsidR="00DC5063" w:rsidRPr="00DC5063" w:rsidRDefault="003B2B7B" w:rsidP="00DC5063">
    <w:pPr>
      <w:rPr>
        <w:rFonts w:asciiTheme="minorEastAsia" w:eastAsiaTheme="minorEastAsia" w:hAnsiTheme="minorEastAsia"/>
        <w:sz w:val="22"/>
      </w:rPr>
    </w:pPr>
    <w:r>
      <w:rPr>
        <w:rFonts w:asciiTheme="minorEastAsia" w:eastAsiaTheme="minorEastAsia" w:hAnsiTheme="minorEastAsia" w:hint="eastAsia"/>
        <w:sz w:val="22"/>
      </w:rPr>
      <w:t>（喜多方市学校</w:t>
    </w:r>
    <w:r w:rsidR="00DC5063" w:rsidRPr="0075424E">
      <w:rPr>
        <w:rFonts w:asciiTheme="minorEastAsia" w:eastAsiaTheme="minorEastAsia" w:hAnsiTheme="minorEastAsia" w:hint="eastAsia"/>
        <w:sz w:val="22"/>
      </w:rPr>
      <w:t>開放事業用</w:t>
    </w:r>
    <w:r w:rsidR="00DC5063">
      <w:rPr>
        <w:rFonts w:asciiTheme="minorEastAsia" w:eastAsiaTheme="minorEastAsia" w:hAnsiTheme="minorEastAsia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D2B7D"/>
    <w:multiLevelType w:val="hybridMultilevel"/>
    <w:tmpl w:val="7A5A49C8"/>
    <w:lvl w:ilvl="0" w:tplc="3AB6D89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4E"/>
    <w:rsid w:val="000C0A01"/>
    <w:rsid w:val="00125E80"/>
    <w:rsid w:val="001A3AD7"/>
    <w:rsid w:val="001D68CF"/>
    <w:rsid w:val="001E1489"/>
    <w:rsid w:val="001F63F2"/>
    <w:rsid w:val="001F6EB2"/>
    <w:rsid w:val="00296C08"/>
    <w:rsid w:val="002E0EDD"/>
    <w:rsid w:val="002E395E"/>
    <w:rsid w:val="00363372"/>
    <w:rsid w:val="003B2B7B"/>
    <w:rsid w:val="003C119E"/>
    <w:rsid w:val="003C4698"/>
    <w:rsid w:val="004063C4"/>
    <w:rsid w:val="00414FC3"/>
    <w:rsid w:val="00423922"/>
    <w:rsid w:val="004341E9"/>
    <w:rsid w:val="004A4E1F"/>
    <w:rsid w:val="00526B87"/>
    <w:rsid w:val="005A5871"/>
    <w:rsid w:val="0065673A"/>
    <w:rsid w:val="006811ED"/>
    <w:rsid w:val="00691A56"/>
    <w:rsid w:val="006E086A"/>
    <w:rsid w:val="007076E0"/>
    <w:rsid w:val="007270F6"/>
    <w:rsid w:val="0075424E"/>
    <w:rsid w:val="007B094B"/>
    <w:rsid w:val="007C64BC"/>
    <w:rsid w:val="00912C0E"/>
    <w:rsid w:val="009418D6"/>
    <w:rsid w:val="009735C5"/>
    <w:rsid w:val="00A22D94"/>
    <w:rsid w:val="00A37032"/>
    <w:rsid w:val="00A91563"/>
    <w:rsid w:val="00A93F38"/>
    <w:rsid w:val="00AA27BD"/>
    <w:rsid w:val="00AD0B52"/>
    <w:rsid w:val="00CF1B18"/>
    <w:rsid w:val="00CF53D2"/>
    <w:rsid w:val="00D6215D"/>
    <w:rsid w:val="00D748D4"/>
    <w:rsid w:val="00DC5063"/>
    <w:rsid w:val="00DE43FE"/>
    <w:rsid w:val="00DE78BF"/>
    <w:rsid w:val="00EB4834"/>
    <w:rsid w:val="00F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92BC8"/>
  <w15:chartTrackingRefBased/>
  <w15:docId w15:val="{47C9D504-7F39-4F98-92B0-3A9729ED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5E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F53D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C50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5063"/>
  </w:style>
  <w:style w:type="paragraph" w:styleId="a9">
    <w:name w:val="footer"/>
    <w:basedOn w:val="a"/>
    <w:link w:val="aa"/>
    <w:uiPriority w:val="99"/>
    <w:unhideWhenUsed/>
    <w:rsid w:val="00DC50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教育部_生涯学習課1150</dc:creator>
  <cp:keywords/>
  <dc:description/>
  <cp:lastModifiedBy>教育部_生涯学習課1967</cp:lastModifiedBy>
  <cp:revision>33</cp:revision>
  <cp:lastPrinted>2021-02-15T09:34:00Z</cp:lastPrinted>
  <dcterms:created xsi:type="dcterms:W3CDTF">2020-08-28T00:10:00Z</dcterms:created>
  <dcterms:modified xsi:type="dcterms:W3CDTF">2025-03-10T01:05:00Z</dcterms:modified>
</cp:coreProperties>
</file>