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2527" w14:textId="64FC467A" w:rsidR="006954F8" w:rsidRDefault="003A41AF" w:rsidP="00AB1DF4">
      <w:pPr>
        <w:jc w:val="center"/>
        <w:rPr>
          <w:rFonts w:ascii="ＭＳ 明朝" w:eastAsia="ＭＳ 明朝" w:hAnsi="ＭＳ 明朝"/>
          <w:b/>
          <w:bCs/>
          <w:sz w:val="22"/>
          <w:szCs w:val="24"/>
        </w:rPr>
      </w:pPr>
      <w:r>
        <w:rPr>
          <w:rFonts w:ascii="ＭＳ 明朝" w:eastAsia="ＭＳ 明朝" w:hAnsi="ＭＳ 明朝" w:hint="eastAsia"/>
          <w:b/>
          <w:bCs/>
          <w:sz w:val="22"/>
          <w:szCs w:val="24"/>
        </w:rPr>
        <w:t>喜多方市事業者省エネ設備更新支援</w:t>
      </w:r>
      <w:r w:rsidR="00D152FF" w:rsidRPr="003A41AF">
        <w:rPr>
          <w:rFonts w:ascii="ＭＳ 明朝" w:eastAsia="ＭＳ 明朝" w:hAnsi="ＭＳ 明朝" w:hint="eastAsia"/>
          <w:b/>
          <w:bCs/>
          <w:sz w:val="22"/>
          <w:szCs w:val="24"/>
        </w:rPr>
        <w:t xml:space="preserve">補助金　</w:t>
      </w:r>
      <w:r w:rsidR="00706087" w:rsidRPr="003A41AF">
        <w:rPr>
          <w:rFonts w:ascii="ＭＳ 明朝" w:eastAsia="ＭＳ 明朝" w:hAnsi="ＭＳ 明朝" w:hint="eastAsia"/>
          <w:b/>
          <w:bCs/>
          <w:sz w:val="22"/>
          <w:szCs w:val="24"/>
        </w:rPr>
        <w:t>設備比較証明書</w:t>
      </w:r>
    </w:p>
    <w:p w14:paraId="3D289BB3" w14:textId="77777777" w:rsidR="003A41AF" w:rsidRPr="003A41AF" w:rsidRDefault="003A41AF" w:rsidP="00AB1DF4">
      <w:pPr>
        <w:jc w:val="center"/>
        <w:rPr>
          <w:rFonts w:ascii="ＭＳ 明朝" w:eastAsia="ＭＳ 明朝" w:hAnsi="ＭＳ 明朝" w:hint="eastAsia"/>
          <w:b/>
          <w:bCs/>
          <w:sz w:val="22"/>
          <w:szCs w:val="24"/>
        </w:rPr>
      </w:pPr>
    </w:p>
    <w:p w14:paraId="106C6119" w14:textId="6DEC862D" w:rsidR="00706087" w:rsidRPr="003A41AF" w:rsidRDefault="00706087" w:rsidP="00AB1DF4">
      <w:pPr>
        <w:jc w:val="right"/>
        <w:rPr>
          <w:rFonts w:ascii="ＭＳ 明朝" w:eastAsia="ＭＳ 明朝" w:hAnsi="ＭＳ 明朝"/>
        </w:rPr>
      </w:pPr>
      <w:r w:rsidRPr="003A41AF">
        <w:rPr>
          <w:rFonts w:ascii="ＭＳ 明朝" w:eastAsia="ＭＳ 明朝" w:hAnsi="ＭＳ 明朝" w:hint="eastAsia"/>
        </w:rPr>
        <w:t>令和</w:t>
      </w:r>
      <w:r w:rsidR="00842C88" w:rsidRPr="003A41AF">
        <w:rPr>
          <w:rFonts w:ascii="ＭＳ 明朝" w:eastAsia="ＭＳ 明朝" w:hAnsi="ＭＳ 明朝" w:hint="eastAsia"/>
        </w:rPr>
        <w:t>７</w:t>
      </w:r>
      <w:r w:rsidRPr="003A41AF">
        <w:rPr>
          <w:rFonts w:ascii="ＭＳ 明朝" w:eastAsia="ＭＳ 明朝" w:hAnsi="ＭＳ 明朝" w:hint="eastAsia"/>
        </w:rPr>
        <w:t>年</w:t>
      </w:r>
      <w:r w:rsidR="00AB1DF4" w:rsidRPr="003A41AF">
        <w:rPr>
          <w:rFonts w:ascii="ＭＳ 明朝" w:eastAsia="ＭＳ 明朝" w:hAnsi="ＭＳ 明朝" w:hint="eastAsia"/>
        </w:rPr>
        <w:t xml:space="preserve">　</w:t>
      </w:r>
      <w:r w:rsidRPr="003A41AF">
        <w:rPr>
          <w:rFonts w:ascii="ＭＳ 明朝" w:eastAsia="ＭＳ 明朝" w:hAnsi="ＭＳ 明朝" w:hint="eastAsia"/>
        </w:rPr>
        <w:t xml:space="preserve">　月</w:t>
      </w:r>
      <w:r w:rsidR="00AB1DF4" w:rsidRPr="003A41AF">
        <w:rPr>
          <w:rFonts w:ascii="ＭＳ 明朝" w:eastAsia="ＭＳ 明朝" w:hAnsi="ＭＳ 明朝" w:hint="eastAsia"/>
        </w:rPr>
        <w:t xml:space="preserve">　</w:t>
      </w:r>
      <w:r w:rsidRPr="003A41AF">
        <w:rPr>
          <w:rFonts w:ascii="ＭＳ 明朝" w:eastAsia="ＭＳ 明朝" w:hAnsi="ＭＳ 明朝" w:hint="eastAsia"/>
        </w:rPr>
        <w:t xml:space="preserve">　日</w:t>
      </w:r>
    </w:p>
    <w:p w14:paraId="2428EF87" w14:textId="5CEB10EB" w:rsidR="00706087" w:rsidRPr="003A41AF" w:rsidRDefault="003A41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喜多方市長　　　　　　　　様</w:t>
      </w:r>
    </w:p>
    <w:p w14:paraId="792D6F11" w14:textId="6CD6D67E" w:rsidR="00FE2319" w:rsidRPr="003A41AF" w:rsidRDefault="00FE2319" w:rsidP="003A41AF">
      <w:pPr>
        <w:spacing w:before="240"/>
        <w:ind w:firstLineChars="2082" w:firstLine="4389"/>
        <w:rPr>
          <w:rFonts w:ascii="ＭＳ 明朝" w:eastAsia="ＭＳ 明朝" w:hAnsi="ＭＳ 明朝"/>
          <w:b/>
          <w:bCs/>
        </w:rPr>
      </w:pPr>
      <w:r w:rsidRPr="003A41AF">
        <w:rPr>
          <w:rFonts w:ascii="ＭＳ 明朝" w:eastAsia="ＭＳ 明朝" w:hAnsi="ＭＳ 明朝" w:hint="eastAsia"/>
          <w:b/>
          <w:bCs/>
        </w:rPr>
        <w:t>（設備・機械メーカー又は販売・納入業者等）</w:t>
      </w:r>
    </w:p>
    <w:p w14:paraId="21F430CC" w14:textId="60E3F888" w:rsidR="00842C88" w:rsidRDefault="003A41AF" w:rsidP="003A41AF">
      <w:pPr>
        <w:ind w:firstLineChars="2160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14:paraId="4480DF29" w14:textId="51F43C09" w:rsidR="003A41AF" w:rsidRDefault="003A41AF" w:rsidP="003A41AF">
      <w:pPr>
        <w:ind w:firstLineChars="2160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 社 名</w:t>
      </w:r>
    </w:p>
    <w:p w14:paraId="1ADB7AEC" w14:textId="61FF3169" w:rsidR="003A41AF" w:rsidRDefault="003A41AF" w:rsidP="003A41AF">
      <w:pPr>
        <w:ind w:firstLineChars="2160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</w:t>
      </w:r>
    </w:p>
    <w:p w14:paraId="1617811C" w14:textId="77777777" w:rsidR="003A41AF" w:rsidRPr="003A41AF" w:rsidRDefault="003A41AF" w:rsidP="00842C88">
      <w:pPr>
        <w:jc w:val="right"/>
        <w:rPr>
          <w:rFonts w:ascii="ＭＳ 明朝" w:eastAsia="ＭＳ 明朝" w:hAnsi="ＭＳ 明朝" w:hint="eastAsia"/>
        </w:rPr>
      </w:pPr>
    </w:p>
    <w:p w14:paraId="266452DF" w14:textId="1E254751" w:rsidR="00706087" w:rsidRPr="003A41AF" w:rsidRDefault="003A41AF" w:rsidP="00AB1DF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喜多方市事業者省エネ設備更新支援</w:t>
      </w:r>
      <w:r w:rsidR="00706087" w:rsidRPr="003A41AF">
        <w:rPr>
          <w:rFonts w:ascii="ＭＳ 明朝" w:eastAsia="ＭＳ 明朝" w:hAnsi="ＭＳ 明朝" w:hint="eastAsia"/>
        </w:rPr>
        <w:t>補助</w:t>
      </w:r>
      <w:r w:rsidR="00103975" w:rsidRPr="003A41AF">
        <w:rPr>
          <w:rFonts w:ascii="ＭＳ 明朝" w:eastAsia="ＭＳ 明朝" w:hAnsi="ＭＳ 明朝" w:hint="eastAsia"/>
        </w:rPr>
        <w:t>金</w:t>
      </w:r>
      <w:r w:rsidR="00706087" w:rsidRPr="003A41AF">
        <w:rPr>
          <w:rFonts w:ascii="ＭＳ 明朝" w:eastAsia="ＭＳ 明朝" w:hAnsi="ＭＳ 明朝" w:hint="eastAsia"/>
        </w:rPr>
        <w:t>に申請する下記設備について、既存の設備と比較して、エネルギー消費量が減少すると判断したことを</w:t>
      </w:r>
      <w:r w:rsidR="0091682D" w:rsidRPr="003A41AF">
        <w:rPr>
          <w:rFonts w:ascii="ＭＳ 明朝" w:eastAsia="ＭＳ 明朝" w:hAnsi="ＭＳ 明朝" w:hint="eastAsia"/>
        </w:rPr>
        <w:t>証明</w:t>
      </w:r>
      <w:r w:rsidR="00706087" w:rsidRPr="003A41AF">
        <w:rPr>
          <w:rFonts w:ascii="ＭＳ 明朝" w:eastAsia="ＭＳ 明朝" w:hAnsi="ＭＳ 明朝" w:hint="eastAsia"/>
        </w:rPr>
        <w:t>します。</w:t>
      </w:r>
    </w:p>
    <w:p w14:paraId="7B016492" w14:textId="01299B1C" w:rsidR="00706087" w:rsidRPr="003A41AF" w:rsidRDefault="00706087" w:rsidP="00AB1DF4">
      <w:pPr>
        <w:ind w:firstLineChars="100" w:firstLine="210"/>
        <w:rPr>
          <w:rFonts w:ascii="ＭＳ 明朝" w:eastAsia="ＭＳ 明朝" w:hAnsi="ＭＳ 明朝"/>
        </w:rPr>
      </w:pPr>
      <w:r w:rsidRPr="003A41AF">
        <w:rPr>
          <w:rFonts w:ascii="ＭＳ 明朝" w:eastAsia="ＭＳ 明朝" w:hAnsi="ＭＳ 明朝" w:hint="eastAsia"/>
        </w:rPr>
        <w:t>なお、</w:t>
      </w:r>
      <w:r w:rsidR="003A41AF">
        <w:rPr>
          <w:rFonts w:ascii="ＭＳ 明朝" w:eastAsia="ＭＳ 明朝" w:hAnsi="ＭＳ 明朝" w:hint="eastAsia"/>
        </w:rPr>
        <w:t>喜多方市か</w:t>
      </w:r>
      <w:r w:rsidRPr="003A41AF">
        <w:rPr>
          <w:rFonts w:ascii="ＭＳ 明朝" w:eastAsia="ＭＳ 明朝" w:hAnsi="ＭＳ 明朝" w:hint="eastAsia"/>
        </w:rPr>
        <w:t>ら</w:t>
      </w:r>
      <w:r w:rsidR="00842C88" w:rsidRPr="003A41AF">
        <w:rPr>
          <w:rFonts w:ascii="ＭＳ 明朝" w:eastAsia="ＭＳ 明朝" w:hAnsi="ＭＳ 明朝" w:hint="eastAsia"/>
        </w:rPr>
        <w:t>下記</w:t>
      </w:r>
      <w:r w:rsidRPr="003A41AF">
        <w:rPr>
          <w:rFonts w:ascii="ＭＳ 明朝" w:eastAsia="ＭＳ 明朝" w:hAnsi="ＭＳ 明朝" w:hint="eastAsia"/>
        </w:rPr>
        <w:t>エネルギー消費量の計算根拠資料の提出を求められた場合は、責任をもって説明及び計算根拠資料の提出に応じます。</w:t>
      </w:r>
    </w:p>
    <w:p w14:paraId="7F0A4690" w14:textId="77777777" w:rsidR="002C6461" w:rsidRPr="003A41AF" w:rsidRDefault="002C6461" w:rsidP="00AB1DF4">
      <w:pPr>
        <w:ind w:firstLineChars="100" w:firstLine="210"/>
        <w:rPr>
          <w:rFonts w:ascii="ＭＳ 明朝" w:eastAsia="ＭＳ 明朝" w:hAnsi="ＭＳ 明朝"/>
        </w:rPr>
      </w:pPr>
    </w:p>
    <w:p w14:paraId="21C9C64A" w14:textId="02B79434" w:rsidR="002C6461" w:rsidRPr="003A41AF" w:rsidRDefault="002C6461" w:rsidP="002C6461">
      <w:pPr>
        <w:pStyle w:val="a3"/>
        <w:rPr>
          <w:rFonts w:ascii="ＭＳ 明朝" w:eastAsia="ＭＳ 明朝" w:hAnsi="ＭＳ 明朝"/>
        </w:rPr>
      </w:pPr>
      <w:r w:rsidRPr="003A41AF">
        <w:rPr>
          <w:rFonts w:ascii="ＭＳ 明朝" w:eastAsia="ＭＳ 明朝" w:hAnsi="ＭＳ 明朝" w:hint="eastAsia"/>
        </w:rPr>
        <w:t>記</w:t>
      </w:r>
    </w:p>
    <w:p w14:paraId="46DEEDB6" w14:textId="77777777" w:rsidR="00842C88" w:rsidRPr="003A41AF" w:rsidRDefault="00842C88" w:rsidP="00842C88">
      <w:pPr>
        <w:rPr>
          <w:rFonts w:ascii="ＭＳ 明朝" w:eastAsia="ＭＳ 明朝" w:hAnsi="ＭＳ 明朝"/>
        </w:rPr>
      </w:pPr>
    </w:p>
    <w:p w14:paraId="42D6FD42" w14:textId="362A4F75" w:rsidR="00706087" w:rsidRPr="003A41AF" w:rsidRDefault="00706087" w:rsidP="00706087">
      <w:pPr>
        <w:rPr>
          <w:rFonts w:ascii="ＭＳ 明朝" w:eastAsia="ＭＳ 明朝" w:hAnsi="ＭＳ 明朝"/>
          <w:b/>
          <w:bCs/>
        </w:rPr>
      </w:pPr>
      <w:r w:rsidRPr="003A41AF">
        <w:rPr>
          <w:rFonts w:ascii="ＭＳ 明朝" w:eastAsia="ＭＳ 明朝" w:hAnsi="ＭＳ 明朝" w:hint="eastAsia"/>
          <w:b/>
          <w:bCs/>
        </w:rPr>
        <w:t>１</w:t>
      </w:r>
      <w:r w:rsidR="003A41AF">
        <w:rPr>
          <w:rFonts w:ascii="ＭＳ 明朝" w:eastAsia="ＭＳ 明朝" w:hAnsi="ＭＳ 明朝" w:hint="eastAsia"/>
          <w:b/>
          <w:bCs/>
        </w:rPr>
        <w:t xml:space="preserve">　</w:t>
      </w:r>
      <w:r w:rsidRPr="003A41AF">
        <w:rPr>
          <w:rFonts w:ascii="ＭＳ 明朝" w:eastAsia="ＭＳ 明朝" w:hAnsi="ＭＳ 明朝" w:hint="eastAsia"/>
          <w:b/>
          <w:bCs/>
        </w:rPr>
        <w:t>補助金申請者</w:t>
      </w:r>
      <w:r w:rsidR="000A4E36" w:rsidRPr="003A41AF">
        <w:rPr>
          <w:rFonts w:ascii="ＭＳ 明朝" w:eastAsia="ＭＳ 明朝" w:hAnsi="ＭＳ 明朝" w:hint="eastAsia"/>
          <w:b/>
          <w:bCs/>
        </w:rPr>
        <w:t>名</w:t>
      </w:r>
      <w:r w:rsidR="00AB1DF4" w:rsidRPr="003A41AF">
        <w:rPr>
          <w:rFonts w:ascii="ＭＳ 明朝" w:eastAsia="ＭＳ 明朝" w:hAnsi="ＭＳ 明朝" w:hint="eastAsia"/>
          <w:b/>
          <w:bCs/>
          <w:u w:val="single"/>
        </w:rPr>
        <w:t xml:space="preserve">　　　　　　　　　　　　　　　　　</w:t>
      </w:r>
      <w:r w:rsidR="008D4984" w:rsidRPr="003A41AF">
        <w:rPr>
          <w:rFonts w:ascii="ＭＳ 明朝" w:eastAsia="ＭＳ 明朝" w:hAnsi="ＭＳ 明朝" w:hint="eastAsia"/>
          <w:b/>
          <w:bCs/>
          <w:u w:val="single"/>
        </w:rPr>
        <w:t xml:space="preserve">　　　　　　　　　</w:t>
      </w:r>
      <w:r w:rsidR="00AB1DF4" w:rsidRPr="003A41AF">
        <w:rPr>
          <w:rFonts w:ascii="ＭＳ 明朝" w:eastAsia="ＭＳ 明朝" w:hAnsi="ＭＳ 明朝" w:hint="eastAsia"/>
          <w:b/>
          <w:bCs/>
          <w:u w:val="single"/>
        </w:rPr>
        <w:t xml:space="preserve">　　　　　　　　</w:t>
      </w:r>
    </w:p>
    <w:p w14:paraId="649E07AC" w14:textId="77777777" w:rsidR="006256AA" w:rsidRPr="003A41AF" w:rsidRDefault="006256AA" w:rsidP="00706087">
      <w:pPr>
        <w:rPr>
          <w:rFonts w:ascii="ＭＳ 明朝" w:eastAsia="ＭＳ 明朝" w:hAnsi="ＭＳ 明朝"/>
          <w:b/>
          <w:bCs/>
        </w:rPr>
      </w:pPr>
    </w:p>
    <w:p w14:paraId="309E069B" w14:textId="29117703" w:rsidR="00434CF8" w:rsidRPr="003A41AF" w:rsidRDefault="00706087" w:rsidP="00706087">
      <w:pPr>
        <w:rPr>
          <w:rFonts w:ascii="ＭＳ 明朝" w:eastAsia="ＭＳ 明朝" w:hAnsi="ＭＳ 明朝"/>
          <w:b/>
          <w:bCs/>
        </w:rPr>
      </w:pPr>
      <w:r w:rsidRPr="003A41AF">
        <w:rPr>
          <w:rFonts w:ascii="ＭＳ 明朝" w:eastAsia="ＭＳ 明朝" w:hAnsi="ＭＳ 明朝" w:hint="eastAsia"/>
          <w:b/>
          <w:bCs/>
        </w:rPr>
        <w:t>２</w:t>
      </w:r>
      <w:r w:rsidR="003A41AF">
        <w:rPr>
          <w:rFonts w:ascii="ＭＳ 明朝" w:eastAsia="ＭＳ 明朝" w:hAnsi="ＭＳ 明朝" w:hint="eastAsia"/>
          <w:b/>
          <w:bCs/>
        </w:rPr>
        <w:t xml:space="preserve">　</w:t>
      </w:r>
      <w:r w:rsidRPr="003A41AF">
        <w:rPr>
          <w:rFonts w:ascii="ＭＳ 明朝" w:eastAsia="ＭＳ 明朝" w:hAnsi="ＭＳ 明朝" w:hint="eastAsia"/>
          <w:b/>
          <w:bCs/>
        </w:rPr>
        <w:t xml:space="preserve">設備情報　</w:t>
      </w:r>
    </w:p>
    <w:p w14:paraId="20B533DA" w14:textId="77777777" w:rsidR="00434CF8" w:rsidRPr="003A41AF" w:rsidRDefault="00434CF8" w:rsidP="00706087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3118"/>
        <w:gridCol w:w="3237"/>
      </w:tblGrid>
      <w:tr w:rsidR="00DB7E80" w:rsidRPr="003A41AF" w14:paraId="75C966F4" w14:textId="77777777" w:rsidTr="00B516A9">
        <w:tc>
          <w:tcPr>
            <w:tcW w:w="2835" w:type="dxa"/>
            <w:shd w:val="clear" w:color="auto" w:fill="D9E2F3" w:themeFill="accent1" w:themeFillTint="33"/>
          </w:tcPr>
          <w:p w14:paraId="0751AAD5" w14:textId="77777777" w:rsidR="00DB7E80" w:rsidRPr="003A41AF" w:rsidRDefault="00DB7E80" w:rsidP="00706087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3118" w:type="dxa"/>
            <w:shd w:val="clear" w:color="auto" w:fill="D9E2F3" w:themeFill="accent1" w:themeFillTint="33"/>
          </w:tcPr>
          <w:p w14:paraId="63136666" w14:textId="0D3985D5" w:rsidR="00DB7E80" w:rsidRPr="003A41AF" w:rsidRDefault="00DB7E80" w:rsidP="0070608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A41AF">
              <w:rPr>
                <w:rFonts w:ascii="ＭＳ ゴシック" w:eastAsia="ＭＳ ゴシック" w:hAnsi="ＭＳ ゴシック" w:hint="eastAsia"/>
                <w:b/>
                <w:bCs/>
              </w:rPr>
              <w:t>既</w:t>
            </w:r>
            <w:r w:rsidR="00B516A9" w:rsidRPr="003A41AF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Pr="003A41AF">
              <w:rPr>
                <w:rFonts w:ascii="ＭＳ ゴシック" w:eastAsia="ＭＳ ゴシック" w:hAnsi="ＭＳ ゴシック" w:hint="eastAsia"/>
                <w:b/>
                <w:bCs/>
              </w:rPr>
              <w:t>存</w:t>
            </w:r>
            <w:r w:rsidR="00B516A9" w:rsidRPr="003A41AF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Pr="003A41AF">
              <w:rPr>
                <w:rFonts w:ascii="ＭＳ ゴシック" w:eastAsia="ＭＳ ゴシック" w:hAnsi="ＭＳ ゴシック" w:hint="eastAsia"/>
                <w:b/>
                <w:bCs/>
              </w:rPr>
              <w:t>設</w:t>
            </w:r>
            <w:r w:rsidR="00B516A9" w:rsidRPr="003A41AF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Pr="003A41AF">
              <w:rPr>
                <w:rFonts w:ascii="ＭＳ ゴシック" w:eastAsia="ＭＳ ゴシック" w:hAnsi="ＭＳ ゴシック" w:hint="eastAsia"/>
                <w:b/>
                <w:bCs/>
              </w:rPr>
              <w:t>備</w:t>
            </w:r>
          </w:p>
        </w:tc>
        <w:tc>
          <w:tcPr>
            <w:tcW w:w="3237" w:type="dxa"/>
            <w:shd w:val="clear" w:color="auto" w:fill="D9E2F3" w:themeFill="accent1" w:themeFillTint="33"/>
          </w:tcPr>
          <w:p w14:paraId="7A4C39A8" w14:textId="5795605C" w:rsidR="00DB7E80" w:rsidRPr="003A41AF" w:rsidRDefault="00DB7E80" w:rsidP="0070608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A41AF">
              <w:rPr>
                <w:rFonts w:ascii="ＭＳ ゴシック" w:eastAsia="ＭＳ ゴシック" w:hAnsi="ＭＳ ゴシック" w:hint="eastAsia"/>
                <w:b/>
                <w:bCs/>
              </w:rPr>
              <w:t>更</w:t>
            </w:r>
            <w:r w:rsidR="00B516A9" w:rsidRPr="003A41AF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Pr="003A41AF">
              <w:rPr>
                <w:rFonts w:ascii="ＭＳ ゴシック" w:eastAsia="ＭＳ ゴシック" w:hAnsi="ＭＳ ゴシック" w:hint="eastAsia"/>
                <w:b/>
                <w:bCs/>
              </w:rPr>
              <w:t>新</w:t>
            </w:r>
            <w:r w:rsidR="00B516A9" w:rsidRPr="003A41AF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Pr="003A41AF">
              <w:rPr>
                <w:rFonts w:ascii="ＭＳ ゴシック" w:eastAsia="ＭＳ ゴシック" w:hAnsi="ＭＳ ゴシック" w:hint="eastAsia"/>
                <w:b/>
                <w:bCs/>
              </w:rPr>
              <w:t>設</w:t>
            </w:r>
            <w:r w:rsidR="00B516A9" w:rsidRPr="003A41AF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Pr="003A41AF">
              <w:rPr>
                <w:rFonts w:ascii="ＭＳ ゴシック" w:eastAsia="ＭＳ ゴシック" w:hAnsi="ＭＳ ゴシック" w:hint="eastAsia"/>
                <w:b/>
                <w:bCs/>
              </w:rPr>
              <w:t>備</w:t>
            </w:r>
          </w:p>
        </w:tc>
      </w:tr>
      <w:tr w:rsidR="00DB7E80" w:rsidRPr="003A41AF" w14:paraId="21EFC682" w14:textId="77777777" w:rsidTr="00B516A9">
        <w:tc>
          <w:tcPr>
            <w:tcW w:w="2835" w:type="dxa"/>
            <w:shd w:val="clear" w:color="auto" w:fill="D9E2F3" w:themeFill="accent1" w:themeFillTint="33"/>
          </w:tcPr>
          <w:p w14:paraId="4A7F9FAB" w14:textId="5CD15101" w:rsidR="00DB7E80" w:rsidRPr="003A41AF" w:rsidRDefault="00DB7E80" w:rsidP="003A41AF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A41AF">
              <w:rPr>
                <w:rFonts w:ascii="ＭＳ ゴシック" w:eastAsia="ＭＳ ゴシック" w:hAnsi="ＭＳ ゴシック" w:hint="eastAsia"/>
                <w:b/>
                <w:bCs/>
              </w:rPr>
              <w:t>メーカー等会社名</w:t>
            </w:r>
          </w:p>
        </w:tc>
        <w:tc>
          <w:tcPr>
            <w:tcW w:w="3118" w:type="dxa"/>
          </w:tcPr>
          <w:p w14:paraId="53EF1B24" w14:textId="77777777" w:rsidR="00DB7E80" w:rsidRPr="003A41AF" w:rsidRDefault="00DB7E80" w:rsidP="003A41A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  <w:p w14:paraId="1D1D34DF" w14:textId="77777777" w:rsidR="00B516A9" w:rsidRPr="003A41AF" w:rsidRDefault="00B516A9" w:rsidP="003A41A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3237" w:type="dxa"/>
          </w:tcPr>
          <w:p w14:paraId="04820903" w14:textId="77777777" w:rsidR="00DB7E80" w:rsidRPr="003A41AF" w:rsidRDefault="00DB7E80" w:rsidP="003A41A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DB7E80" w:rsidRPr="003A41AF" w14:paraId="1D32B8F9" w14:textId="77777777" w:rsidTr="00B516A9">
        <w:tc>
          <w:tcPr>
            <w:tcW w:w="2835" w:type="dxa"/>
            <w:shd w:val="clear" w:color="auto" w:fill="D9E2F3" w:themeFill="accent1" w:themeFillTint="33"/>
          </w:tcPr>
          <w:p w14:paraId="069F31B0" w14:textId="5A08BAFB" w:rsidR="00DB7E80" w:rsidRPr="003A41AF" w:rsidRDefault="00DB7E80" w:rsidP="003A41AF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A41AF">
              <w:rPr>
                <w:rFonts w:ascii="ＭＳ ゴシック" w:eastAsia="ＭＳ ゴシック" w:hAnsi="ＭＳ ゴシック" w:hint="eastAsia"/>
                <w:b/>
                <w:bCs/>
              </w:rPr>
              <w:t>設備名称・型番等</w:t>
            </w:r>
          </w:p>
        </w:tc>
        <w:tc>
          <w:tcPr>
            <w:tcW w:w="3118" w:type="dxa"/>
          </w:tcPr>
          <w:p w14:paraId="1A9B19AB" w14:textId="77777777" w:rsidR="00DB7E80" w:rsidRPr="003A41AF" w:rsidRDefault="00DB7E80" w:rsidP="003A41A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  <w:p w14:paraId="548ADE81" w14:textId="77777777" w:rsidR="00DB7E80" w:rsidRPr="003A41AF" w:rsidRDefault="00DB7E80" w:rsidP="003A41A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  <w:p w14:paraId="486F2E79" w14:textId="77777777" w:rsidR="00B516A9" w:rsidRPr="003A41AF" w:rsidRDefault="00B516A9" w:rsidP="003A41A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  <w:p w14:paraId="2441D2DA" w14:textId="77777777" w:rsidR="00B516A9" w:rsidRPr="003A41AF" w:rsidRDefault="00B516A9" w:rsidP="003A41A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3237" w:type="dxa"/>
          </w:tcPr>
          <w:p w14:paraId="0C42CB97" w14:textId="77777777" w:rsidR="00DB7E80" w:rsidRPr="003A41AF" w:rsidRDefault="00DB7E80" w:rsidP="003A41A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DB7E80" w:rsidRPr="003A41AF" w14:paraId="4F6711EA" w14:textId="77777777" w:rsidTr="00B516A9">
        <w:tc>
          <w:tcPr>
            <w:tcW w:w="2835" w:type="dxa"/>
            <w:shd w:val="clear" w:color="auto" w:fill="D9E2F3" w:themeFill="accent1" w:themeFillTint="33"/>
          </w:tcPr>
          <w:p w14:paraId="2298BF91" w14:textId="23C3262F" w:rsidR="00DB7E80" w:rsidRPr="003A41AF" w:rsidRDefault="00B516A9" w:rsidP="00DB7E80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3A41A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１台あたりの</w:t>
            </w:r>
            <w:r w:rsidR="00DB7E80" w:rsidRPr="003A41A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エネルギー消費量</w:t>
            </w:r>
          </w:p>
          <w:p w14:paraId="1474A586" w14:textId="4FB66049" w:rsidR="00DB7E80" w:rsidRPr="003A41AF" w:rsidRDefault="00DB7E80" w:rsidP="00DB7E80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A41AF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□消費電力量（kw/h）</w:t>
            </w:r>
          </w:p>
          <w:p w14:paraId="0F68129B" w14:textId="184E6905" w:rsidR="00DB7E80" w:rsidRPr="003A41AF" w:rsidRDefault="00DB7E80" w:rsidP="00DB7E80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A41AF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□その他（下記記載）</w:t>
            </w:r>
          </w:p>
          <w:p w14:paraId="26ED7804" w14:textId="1F45FC86" w:rsidR="00DB7E80" w:rsidRPr="003A41AF" w:rsidRDefault="00DB7E80" w:rsidP="00DB7E80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3A41AF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（　　　　　</w:t>
            </w:r>
            <w:r w:rsidR="003A41AF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</w:t>
            </w:r>
            <w:r w:rsidRPr="003A41AF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　　　）</w:t>
            </w:r>
          </w:p>
        </w:tc>
        <w:tc>
          <w:tcPr>
            <w:tcW w:w="3118" w:type="dxa"/>
          </w:tcPr>
          <w:p w14:paraId="37367F2E" w14:textId="77777777" w:rsidR="00DB7E80" w:rsidRPr="003A41AF" w:rsidRDefault="00DB7E80" w:rsidP="003A41A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  <w:p w14:paraId="4069CCAA" w14:textId="77777777" w:rsidR="00DB7E80" w:rsidRPr="003A41AF" w:rsidRDefault="00DB7E80" w:rsidP="003A41A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  <w:p w14:paraId="3C841472" w14:textId="77777777" w:rsidR="00DB7E80" w:rsidRPr="003A41AF" w:rsidRDefault="00DB7E80" w:rsidP="003A41A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  <w:p w14:paraId="7F220871" w14:textId="77777777" w:rsidR="00DB7E80" w:rsidRPr="003A41AF" w:rsidRDefault="00DB7E80" w:rsidP="003A41A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3237" w:type="dxa"/>
          </w:tcPr>
          <w:p w14:paraId="57AAD2D5" w14:textId="77777777" w:rsidR="00DB7E80" w:rsidRPr="003A41AF" w:rsidRDefault="00DB7E80" w:rsidP="003A41A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DB7E80" w:rsidRPr="003A41AF" w14:paraId="76BA36E4" w14:textId="77777777" w:rsidTr="00B516A9">
        <w:tc>
          <w:tcPr>
            <w:tcW w:w="2835" w:type="dxa"/>
            <w:shd w:val="clear" w:color="auto" w:fill="D9E2F3" w:themeFill="accent1" w:themeFillTint="33"/>
          </w:tcPr>
          <w:p w14:paraId="58085E36" w14:textId="37B9030A" w:rsidR="00DB7E80" w:rsidRPr="003A41AF" w:rsidRDefault="00DB7E80" w:rsidP="003A41AF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A41AF">
              <w:rPr>
                <w:rFonts w:ascii="ＭＳ ゴシック" w:eastAsia="ＭＳ ゴシック" w:hAnsi="ＭＳ ゴシック" w:hint="eastAsia"/>
                <w:b/>
                <w:bCs/>
              </w:rPr>
              <w:t>数　量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54133580" w14:textId="77777777" w:rsidR="00DB7E80" w:rsidRPr="003A41AF" w:rsidRDefault="00DB7E80" w:rsidP="003A41A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3237" w:type="dxa"/>
            <w:tcBorders>
              <w:bottom w:val="double" w:sz="4" w:space="0" w:color="auto"/>
            </w:tcBorders>
          </w:tcPr>
          <w:p w14:paraId="7FF86150" w14:textId="77777777" w:rsidR="00DB7E80" w:rsidRPr="003A41AF" w:rsidRDefault="00DB7E80" w:rsidP="003A41A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B516A9" w:rsidRPr="003A41AF" w14:paraId="581C63A6" w14:textId="77777777" w:rsidTr="00B516A9">
        <w:tc>
          <w:tcPr>
            <w:tcW w:w="2835" w:type="dxa"/>
            <w:tcBorders>
              <w:right w:val="double" w:sz="4" w:space="0" w:color="auto"/>
            </w:tcBorders>
            <w:shd w:val="clear" w:color="auto" w:fill="D9E2F3" w:themeFill="accent1" w:themeFillTint="33"/>
          </w:tcPr>
          <w:p w14:paraId="10051AD8" w14:textId="3D1255EA" w:rsidR="00B516A9" w:rsidRPr="003A41AF" w:rsidRDefault="00B516A9" w:rsidP="003A41AF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A41AF">
              <w:rPr>
                <w:rFonts w:ascii="ＭＳ ゴシック" w:eastAsia="ＭＳ ゴシック" w:hAnsi="ＭＳ ゴシック" w:hint="eastAsia"/>
                <w:b/>
                <w:bCs/>
              </w:rPr>
              <w:t>エネルギー消費量　計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5617A8" w14:textId="77777777" w:rsidR="00B516A9" w:rsidRDefault="00B516A9" w:rsidP="003A41A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  <w:p w14:paraId="2EE38837" w14:textId="34FB78CD" w:rsidR="003A41AF" w:rsidRPr="003A41AF" w:rsidRDefault="003A41AF" w:rsidP="003A41AF">
            <w:pPr>
              <w:jc w:val="center"/>
              <w:rPr>
                <w:rFonts w:ascii="ＭＳ 明朝" w:eastAsia="ＭＳ 明朝" w:hAnsi="ＭＳ 明朝" w:hint="eastAsia"/>
                <w:b/>
                <w:bCs/>
              </w:rPr>
            </w:pPr>
          </w:p>
        </w:tc>
        <w:tc>
          <w:tcPr>
            <w:tcW w:w="3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ED8536" w14:textId="77777777" w:rsidR="00B516A9" w:rsidRPr="003A41AF" w:rsidRDefault="00B516A9" w:rsidP="003A41A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</w:tr>
    </w:tbl>
    <w:p w14:paraId="5AF48685" w14:textId="547CB5F4" w:rsidR="00434CF8" w:rsidRPr="003A41AF" w:rsidRDefault="00B516A9" w:rsidP="00706087">
      <w:pPr>
        <w:rPr>
          <w:rFonts w:ascii="ＭＳ 明朝" w:eastAsia="ＭＳ 明朝" w:hAnsi="ＭＳ 明朝"/>
        </w:rPr>
      </w:pPr>
      <w:r w:rsidRPr="003A41AF">
        <w:rPr>
          <w:rFonts w:ascii="ＭＳ 明朝" w:eastAsia="ＭＳ 明朝" w:hAnsi="ＭＳ 明朝" w:hint="eastAsia"/>
        </w:rPr>
        <w:t xml:space="preserve">　　</w:t>
      </w:r>
    </w:p>
    <w:p w14:paraId="1A1B786A" w14:textId="20EFB182" w:rsidR="008C1B8F" w:rsidRPr="003A41AF" w:rsidRDefault="008C1B8F" w:rsidP="003A41AF">
      <w:pPr>
        <w:ind w:leftChars="-67" w:left="140" w:hangingChars="134" w:hanging="281"/>
        <w:rPr>
          <w:rFonts w:ascii="ＭＳ 明朝" w:eastAsia="ＭＳ 明朝" w:hAnsi="ＭＳ 明朝"/>
          <w:b/>
          <w:bCs/>
        </w:rPr>
      </w:pPr>
      <w:r w:rsidRPr="003A41AF">
        <w:rPr>
          <w:rFonts w:ascii="ＭＳ 明朝" w:eastAsia="ＭＳ 明朝" w:hAnsi="ＭＳ 明朝" w:hint="eastAsia"/>
        </w:rPr>
        <w:t xml:space="preserve">　</w:t>
      </w:r>
      <w:r w:rsidRPr="003A41AF">
        <w:rPr>
          <w:rFonts w:ascii="ＭＳ 明朝" w:eastAsia="ＭＳ 明朝" w:hAnsi="ＭＳ 明朝" w:hint="eastAsia"/>
          <w:b/>
          <w:bCs/>
        </w:rPr>
        <w:t xml:space="preserve">　エネルギー消費量計の値において、既存設備＞更新設備となっているため、エネルギー消費量が減少します。</w:t>
      </w:r>
    </w:p>
    <w:sectPr w:rsidR="008C1B8F" w:rsidRPr="003A41AF" w:rsidSect="004667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81AA" w14:textId="77777777" w:rsidR="00103975" w:rsidRDefault="00103975" w:rsidP="00103975">
      <w:r>
        <w:separator/>
      </w:r>
    </w:p>
  </w:endnote>
  <w:endnote w:type="continuationSeparator" w:id="0">
    <w:p w14:paraId="11776251" w14:textId="77777777" w:rsidR="00103975" w:rsidRDefault="00103975" w:rsidP="0010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7E845" w14:textId="77777777" w:rsidR="00103975" w:rsidRDefault="00103975" w:rsidP="00103975">
      <w:r>
        <w:separator/>
      </w:r>
    </w:p>
  </w:footnote>
  <w:footnote w:type="continuationSeparator" w:id="0">
    <w:p w14:paraId="17E4F542" w14:textId="77777777" w:rsidR="00103975" w:rsidRDefault="00103975" w:rsidP="00103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A5F07"/>
    <w:multiLevelType w:val="hybridMultilevel"/>
    <w:tmpl w:val="219A632E"/>
    <w:lvl w:ilvl="0" w:tplc="28AEDEDC">
      <w:start w:val="2"/>
      <w:numFmt w:val="bullet"/>
      <w:lvlText w:val="※"/>
      <w:lvlJc w:val="left"/>
      <w:pPr>
        <w:ind w:left="99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87"/>
    <w:rsid w:val="00012BDD"/>
    <w:rsid w:val="000A4E36"/>
    <w:rsid w:val="00103975"/>
    <w:rsid w:val="00120C5A"/>
    <w:rsid w:val="00171760"/>
    <w:rsid w:val="002A4599"/>
    <w:rsid w:val="002C6461"/>
    <w:rsid w:val="003A41AF"/>
    <w:rsid w:val="003B4261"/>
    <w:rsid w:val="003B4319"/>
    <w:rsid w:val="003D343D"/>
    <w:rsid w:val="00434CF8"/>
    <w:rsid w:val="0046679B"/>
    <w:rsid w:val="00567B26"/>
    <w:rsid w:val="006256AA"/>
    <w:rsid w:val="006954F8"/>
    <w:rsid w:val="00706087"/>
    <w:rsid w:val="00842C88"/>
    <w:rsid w:val="008C1B8F"/>
    <w:rsid w:val="008D4984"/>
    <w:rsid w:val="008D779A"/>
    <w:rsid w:val="0091682D"/>
    <w:rsid w:val="009809C2"/>
    <w:rsid w:val="00993A2F"/>
    <w:rsid w:val="00A208F8"/>
    <w:rsid w:val="00AB1DF4"/>
    <w:rsid w:val="00B516A9"/>
    <w:rsid w:val="00C86F43"/>
    <w:rsid w:val="00CF7D0C"/>
    <w:rsid w:val="00D152FF"/>
    <w:rsid w:val="00D50E86"/>
    <w:rsid w:val="00D6761F"/>
    <w:rsid w:val="00D857DD"/>
    <w:rsid w:val="00DB7E80"/>
    <w:rsid w:val="00DE1DFA"/>
    <w:rsid w:val="00DF5897"/>
    <w:rsid w:val="00E40DDF"/>
    <w:rsid w:val="00EF0E87"/>
    <w:rsid w:val="00F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B873EC"/>
  <w15:chartTrackingRefBased/>
  <w15:docId w15:val="{F20A22B0-ADB9-4BA2-B697-BFFF376A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6087"/>
    <w:pPr>
      <w:jc w:val="center"/>
    </w:pPr>
  </w:style>
  <w:style w:type="character" w:customStyle="1" w:styleId="a4">
    <w:name w:val="記 (文字)"/>
    <w:basedOn w:val="a0"/>
    <w:link w:val="a3"/>
    <w:uiPriority w:val="99"/>
    <w:rsid w:val="00706087"/>
  </w:style>
  <w:style w:type="paragraph" w:styleId="a5">
    <w:name w:val="Closing"/>
    <w:basedOn w:val="a"/>
    <w:link w:val="a6"/>
    <w:uiPriority w:val="99"/>
    <w:unhideWhenUsed/>
    <w:rsid w:val="00706087"/>
    <w:pPr>
      <w:jc w:val="right"/>
    </w:pPr>
  </w:style>
  <w:style w:type="character" w:customStyle="1" w:styleId="a6">
    <w:name w:val="結語 (文字)"/>
    <w:basedOn w:val="a0"/>
    <w:link w:val="a5"/>
    <w:uiPriority w:val="99"/>
    <w:rsid w:val="00706087"/>
  </w:style>
  <w:style w:type="table" w:styleId="a7">
    <w:name w:val="Table Grid"/>
    <w:basedOn w:val="a1"/>
    <w:uiPriority w:val="39"/>
    <w:rsid w:val="00706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4E3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039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03975"/>
  </w:style>
  <w:style w:type="paragraph" w:styleId="ab">
    <w:name w:val="footer"/>
    <w:basedOn w:val="a"/>
    <w:link w:val="ac"/>
    <w:uiPriority w:val="99"/>
    <w:unhideWhenUsed/>
    <w:rsid w:val="001039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03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2686-9DC4-4A2D-8322-01B6FCEF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</dc:creator>
  <cp:keywords/>
  <dc:description/>
  <cp:lastModifiedBy>産業部_商工課1946</cp:lastModifiedBy>
  <cp:revision>13</cp:revision>
  <cp:lastPrinted>2025-02-10T04:50:00Z</cp:lastPrinted>
  <dcterms:created xsi:type="dcterms:W3CDTF">2025-02-10T04:12:00Z</dcterms:created>
  <dcterms:modified xsi:type="dcterms:W3CDTF">2025-08-07T04:39:00Z</dcterms:modified>
</cp:coreProperties>
</file>