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2D5C" w14:textId="20AD2BA6" w:rsidR="00A05312" w:rsidRPr="003C3555" w:rsidRDefault="00372065" w:rsidP="00A05312">
      <w:pPr>
        <w:pStyle w:val="Default"/>
        <w:rPr>
          <w:rFonts w:asciiTheme="minorEastAsia" w:eastAsiaTheme="minorEastAsia" w:hAnsiTheme="minorEastAsia"/>
          <w:color w:val="auto"/>
          <w:sz w:val="21"/>
          <w:szCs w:val="21"/>
        </w:rPr>
      </w:pPr>
      <w:bookmarkStart w:id="0" w:name="_GoBack"/>
      <w:bookmarkEnd w:id="0"/>
      <w:r w:rsidRPr="003C3555">
        <w:rPr>
          <w:rFonts w:asciiTheme="minorEastAsia" w:eastAsiaTheme="minorEastAsia" w:hAnsiTheme="minorEastAsia" w:hint="eastAsia"/>
          <w:color w:val="auto"/>
          <w:sz w:val="21"/>
          <w:szCs w:val="21"/>
        </w:rPr>
        <w:t>様式第２号（第</w:t>
      </w:r>
      <w:r w:rsidR="00F6180E" w:rsidRPr="003C3555">
        <w:rPr>
          <w:rFonts w:asciiTheme="minorEastAsia" w:eastAsiaTheme="minorEastAsia" w:hAnsiTheme="minorEastAsia" w:hint="eastAsia"/>
          <w:color w:val="auto"/>
          <w:sz w:val="21"/>
          <w:szCs w:val="21"/>
        </w:rPr>
        <w:t>６</w:t>
      </w:r>
      <w:r w:rsidR="00A05312" w:rsidRPr="003C3555">
        <w:rPr>
          <w:rFonts w:asciiTheme="minorEastAsia" w:eastAsiaTheme="minorEastAsia" w:hAnsiTheme="minorEastAsia" w:hint="eastAsia"/>
          <w:color w:val="auto"/>
          <w:sz w:val="21"/>
          <w:szCs w:val="21"/>
        </w:rPr>
        <w:t>条関係）</w:t>
      </w:r>
    </w:p>
    <w:p w14:paraId="3CB0DB98" w14:textId="77777777" w:rsidR="003D4DB6" w:rsidRPr="003C3555" w:rsidRDefault="003D4DB6" w:rsidP="00A05312">
      <w:pPr>
        <w:pStyle w:val="Default"/>
        <w:rPr>
          <w:rFonts w:asciiTheme="minorEastAsia" w:eastAsiaTheme="minorEastAsia" w:hAnsiTheme="minorEastAsia"/>
          <w:color w:val="auto"/>
          <w:sz w:val="21"/>
          <w:szCs w:val="21"/>
        </w:rPr>
      </w:pPr>
    </w:p>
    <w:p w14:paraId="67E52065" w14:textId="77777777" w:rsidR="00A05312" w:rsidRPr="003C3555" w:rsidRDefault="00012B2D" w:rsidP="003D4DB6">
      <w:pPr>
        <w:pStyle w:val="Default"/>
        <w:jc w:val="center"/>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暴力団等反社会的勢力でないことの表明・確約に関する</w:t>
      </w:r>
      <w:r w:rsidR="00A05312" w:rsidRPr="003C3555">
        <w:rPr>
          <w:rFonts w:asciiTheme="minorEastAsia" w:eastAsiaTheme="minorEastAsia" w:hAnsiTheme="minorEastAsia" w:hint="eastAsia"/>
          <w:color w:val="auto"/>
          <w:sz w:val="21"/>
          <w:szCs w:val="21"/>
        </w:rPr>
        <w:t>同意書</w:t>
      </w:r>
    </w:p>
    <w:p w14:paraId="5C18BC26" w14:textId="77777777" w:rsidR="00A05312" w:rsidRPr="003C3555" w:rsidRDefault="00A05312" w:rsidP="00A05312">
      <w:pPr>
        <w:pStyle w:val="Default"/>
        <w:rPr>
          <w:rFonts w:asciiTheme="minorEastAsia" w:eastAsiaTheme="minorEastAsia" w:hAnsiTheme="minorEastAsia"/>
          <w:color w:val="auto"/>
          <w:sz w:val="21"/>
          <w:szCs w:val="21"/>
        </w:rPr>
      </w:pPr>
    </w:p>
    <w:p w14:paraId="3BF6E881" w14:textId="77777777" w:rsidR="00A05312" w:rsidRPr="003C3555" w:rsidRDefault="00012B2D"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喜多方市長</w:t>
      </w:r>
      <w:r w:rsidR="00A05312" w:rsidRPr="003C3555">
        <w:rPr>
          <w:rFonts w:asciiTheme="minorEastAsia" w:eastAsiaTheme="minorEastAsia" w:hAnsiTheme="minorEastAsia" w:hint="eastAsia"/>
          <w:color w:val="auto"/>
          <w:sz w:val="21"/>
          <w:szCs w:val="21"/>
        </w:rPr>
        <w:t xml:space="preserve">　様</w:t>
      </w:r>
    </w:p>
    <w:p w14:paraId="0A426985" w14:textId="77777777" w:rsidR="00012B2D" w:rsidRPr="003C3555" w:rsidRDefault="00012B2D" w:rsidP="00012B2D">
      <w:pPr>
        <w:pStyle w:val="Default"/>
        <w:rPr>
          <w:rFonts w:asciiTheme="minorEastAsia" w:eastAsiaTheme="minorEastAsia" w:hAnsiTheme="minorEastAsia"/>
          <w:color w:val="auto"/>
          <w:sz w:val="21"/>
          <w:szCs w:val="21"/>
        </w:rPr>
      </w:pPr>
    </w:p>
    <w:p w14:paraId="30D6BFD3"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989D772"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暴力団員等が経営を支配していると認められる関係を有すること。</w:t>
      </w:r>
    </w:p>
    <w:p w14:paraId="781B096D"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暴力団員等が経営に実質的に関与していると認められる関係を有すること。</w:t>
      </w:r>
    </w:p>
    <w:p w14:paraId="404592B5"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自己、自社もしくは第三者の不正の利益を図る目的または第三者に損害を加える目的をもってするなど、不当に暴力団員等を利用していると認められる関係を有すること。</w:t>
      </w:r>
    </w:p>
    <w:p w14:paraId="481A0A30"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　暴力団員等に対して資金等を提供し、または便宜を供与するなどの関与をしていると認められる関係を有すること。</w:t>
      </w:r>
    </w:p>
    <w:p w14:paraId="2A05A483"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⑸　役員又は経営に実質的に関与している者が暴力団員等と社会的に非難されるべき関係を有すること。</w:t>
      </w:r>
    </w:p>
    <w:p w14:paraId="3584FD99" w14:textId="77777777" w:rsidR="00012B2D" w:rsidRPr="003C3555" w:rsidRDefault="00012B2D" w:rsidP="00012B2D">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２　私は、自らまたは第三者を利用して次の各号の一にでも該当する行為を行わないことを確約します。</w:t>
      </w:r>
    </w:p>
    <w:p w14:paraId="4A019F69"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⑴　暴力的な要求行為</w:t>
      </w:r>
    </w:p>
    <w:p w14:paraId="3B4D6E44"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⑵　法的な責任を超えた不当な要求行為</w:t>
      </w:r>
    </w:p>
    <w:p w14:paraId="248BE87E" w14:textId="77777777" w:rsidR="00012B2D" w:rsidRPr="003C3555" w:rsidRDefault="00012B2D" w:rsidP="00012B2D">
      <w:pPr>
        <w:pStyle w:val="Default"/>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⑶　取引に関して、脅迫的な言動をし、または暴力を用いる行為</w:t>
      </w:r>
    </w:p>
    <w:p w14:paraId="2662EFAF" w14:textId="77777777" w:rsidR="00012B2D" w:rsidRPr="003C3555" w:rsidRDefault="00012B2D" w:rsidP="00012B2D">
      <w:pPr>
        <w:pStyle w:val="Default"/>
        <w:ind w:left="425" w:hangingChars="200" w:hanging="425"/>
        <w:rPr>
          <w:rFonts w:asciiTheme="minorEastAsia" w:eastAsiaTheme="minorEastAsia" w:hAnsiTheme="minorEastAsia"/>
          <w:color w:val="auto"/>
          <w:sz w:val="21"/>
          <w:szCs w:val="21"/>
        </w:rPr>
      </w:pPr>
      <w:r w:rsidRPr="003C3555">
        <w:rPr>
          <w:rFonts w:asciiTheme="minorEastAsia" w:eastAsiaTheme="minorEastAsia" w:hAnsiTheme="minorEastAsia"/>
          <w:color w:val="auto"/>
          <w:sz w:val="21"/>
          <w:szCs w:val="21"/>
        </w:rPr>
        <w:t xml:space="preserve"> </w:t>
      </w:r>
      <w:r w:rsidRPr="003C3555">
        <w:rPr>
          <w:rFonts w:asciiTheme="minorEastAsia" w:eastAsiaTheme="minorEastAsia" w:hAnsiTheme="minorEastAsia" w:hint="eastAsia"/>
          <w:color w:val="auto"/>
          <w:sz w:val="21"/>
          <w:szCs w:val="21"/>
        </w:rPr>
        <w:t>⑷</w:t>
      </w:r>
      <w:r w:rsidR="006F6C04" w:rsidRPr="003C3555">
        <w:rPr>
          <w:rFonts w:asciiTheme="minorEastAsia" w:eastAsiaTheme="minorEastAsia" w:hAnsiTheme="minorEastAsia" w:hint="eastAsia"/>
          <w:color w:val="auto"/>
          <w:sz w:val="21"/>
          <w:szCs w:val="21"/>
        </w:rPr>
        <w:t xml:space="preserve">　風説を流布し、偽計を用いまたは威力を用いて喜多方市の信用を毀損し、または喜多方市</w:t>
      </w:r>
      <w:r w:rsidRPr="003C3555">
        <w:rPr>
          <w:rFonts w:asciiTheme="minorEastAsia" w:eastAsiaTheme="minorEastAsia" w:hAnsiTheme="minorEastAsia" w:hint="eastAsia"/>
          <w:color w:val="auto"/>
          <w:sz w:val="21"/>
          <w:szCs w:val="21"/>
        </w:rPr>
        <w:t>の業務を妨害する行為</w:t>
      </w:r>
    </w:p>
    <w:p w14:paraId="3C91D21C" w14:textId="77777777" w:rsidR="00F96D61"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4136453A" w14:textId="77777777" w:rsidR="00012B2D" w:rsidRPr="003C3555" w:rsidRDefault="00012B2D" w:rsidP="00F96D61">
      <w:pPr>
        <w:pStyle w:val="Default"/>
        <w:ind w:left="213" w:hangingChars="100" w:hanging="213"/>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４　上記に関して不法行為があった場合は法的措置（民事・刑事）を講じられても構いません。</w:t>
      </w:r>
    </w:p>
    <w:p w14:paraId="5A0A9FBB" w14:textId="77777777" w:rsidR="00A05312" w:rsidRPr="003C3555" w:rsidRDefault="00A05312" w:rsidP="00A05312">
      <w:pPr>
        <w:pStyle w:val="Default"/>
        <w:rPr>
          <w:rFonts w:asciiTheme="minorEastAsia" w:eastAsiaTheme="minorEastAsia" w:hAnsiTheme="minorEastAsia"/>
          <w:color w:val="auto"/>
          <w:sz w:val="21"/>
          <w:szCs w:val="21"/>
        </w:rPr>
      </w:pPr>
    </w:p>
    <w:p w14:paraId="649EA4B8" w14:textId="77777777" w:rsidR="00A05312" w:rsidRPr="003C3555" w:rsidRDefault="00A05312" w:rsidP="008876BE">
      <w:pPr>
        <w:pStyle w:val="Default"/>
        <w:wordWrap w:val="0"/>
        <w:jc w:val="righ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 xml:space="preserve">記入日　</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 xml:space="preserve">　　年　　月　　日</w:t>
      </w:r>
      <w:r w:rsidR="006B06C9" w:rsidRPr="003C3555">
        <w:rPr>
          <w:rFonts w:asciiTheme="minorEastAsia" w:eastAsiaTheme="minorEastAsia" w:hAnsiTheme="minorEastAsia" w:hint="eastAsia"/>
          <w:color w:val="auto"/>
          <w:sz w:val="21"/>
          <w:szCs w:val="21"/>
        </w:rPr>
        <w:t xml:space="preserve">　　　</w:t>
      </w:r>
    </w:p>
    <w:p w14:paraId="3522143D" w14:textId="7755E43D" w:rsidR="00A05312"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所</w:t>
      </w:r>
      <w:r w:rsidR="003A2721" w:rsidRPr="003C3555">
        <w:rPr>
          <w:rFonts w:asciiTheme="minorEastAsia" w:eastAsiaTheme="minorEastAsia" w:hAnsiTheme="minorEastAsia" w:hint="eastAsia"/>
          <w:color w:val="auto"/>
          <w:sz w:val="21"/>
          <w:szCs w:val="21"/>
        </w:rPr>
        <w:t xml:space="preserve">　</w:t>
      </w:r>
    </w:p>
    <w:p w14:paraId="776F497D" w14:textId="77777777" w:rsidR="00A05312" w:rsidRPr="003C3555" w:rsidRDefault="00A05312" w:rsidP="00A05312">
      <w:pPr>
        <w:pStyle w:val="Default"/>
        <w:rPr>
          <w:rFonts w:asciiTheme="minorEastAsia" w:eastAsiaTheme="minorEastAsia" w:hAnsiTheme="minorEastAsia"/>
          <w:color w:val="auto"/>
          <w:sz w:val="21"/>
          <w:szCs w:val="21"/>
        </w:rPr>
      </w:pPr>
    </w:p>
    <w:p w14:paraId="03633EBE" w14:textId="77777777" w:rsidR="006B06C9" w:rsidRPr="003C3555" w:rsidRDefault="00A05312" w:rsidP="00A05312">
      <w:pPr>
        <w:pStyle w:val="Default"/>
        <w:rPr>
          <w:rFonts w:asciiTheme="minorEastAsia" w:eastAsiaTheme="minorEastAsia" w:hAnsiTheme="minorEastAsia"/>
          <w:color w:val="auto"/>
          <w:sz w:val="21"/>
          <w:szCs w:val="21"/>
        </w:rPr>
      </w:pPr>
      <w:r w:rsidRPr="003C3555">
        <w:rPr>
          <w:rFonts w:asciiTheme="minorEastAsia" w:eastAsiaTheme="minorEastAsia" w:hAnsiTheme="minorEastAsia" w:hint="eastAsia"/>
          <w:color w:val="auto"/>
          <w:sz w:val="21"/>
          <w:szCs w:val="21"/>
        </w:rPr>
        <w:t>氏</w:t>
      </w:r>
      <w:r w:rsidR="006B06C9" w:rsidRPr="003C3555">
        <w:rPr>
          <w:rFonts w:asciiTheme="minorEastAsia" w:eastAsiaTheme="minorEastAsia" w:hAnsiTheme="minorEastAsia" w:hint="eastAsia"/>
          <w:color w:val="auto"/>
          <w:sz w:val="21"/>
          <w:szCs w:val="21"/>
        </w:rPr>
        <w:t xml:space="preserve">　　</w:t>
      </w:r>
      <w:r w:rsidRPr="003C3555">
        <w:rPr>
          <w:rFonts w:asciiTheme="minorEastAsia" w:eastAsiaTheme="minorEastAsia" w:hAnsiTheme="minorEastAsia" w:hint="eastAsia"/>
          <w:color w:val="auto"/>
          <w:sz w:val="21"/>
          <w:szCs w:val="21"/>
        </w:rPr>
        <w:t>名</w:t>
      </w:r>
    </w:p>
    <w:p w14:paraId="116ABC18" w14:textId="77777777" w:rsidR="006B06C9" w:rsidRPr="003C3555" w:rsidRDefault="006B06C9" w:rsidP="00A05312">
      <w:pPr>
        <w:pStyle w:val="Default"/>
        <w:rPr>
          <w:rFonts w:asciiTheme="minorEastAsia" w:eastAsiaTheme="minorEastAsia" w:hAnsiTheme="minorEastAsia"/>
          <w:color w:val="auto"/>
          <w:sz w:val="21"/>
          <w:szCs w:val="21"/>
        </w:rPr>
      </w:pPr>
    </w:p>
    <w:p w14:paraId="315B27AF" w14:textId="2E24D1DB" w:rsidR="000A56AD" w:rsidRPr="003C3555" w:rsidRDefault="006B06C9" w:rsidP="007A38DB">
      <w:pPr>
        <w:pStyle w:val="Default"/>
        <w:rPr>
          <w:rFonts w:asciiTheme="minorEastAsia" w:hAnsiTheme="minorEastAsia" w:cs="Times New Roman"/>
          <w:szCs w:val="21"/>
        </w:rPr>
      </w:pPr>
      <w:r w:rsidRPr="003C3555">
        <w:rPr>
          <w:rFonts w:asciiTheme="minorEastAsia" w:eastAsiaTheme="minorEastAsia" w:hAnsiTheme="minorEastAsia" w:hint="eastAsia"/>
          <w:color w:val="auto"/>
          <w:sz w:val="21"/>
          <w:szCs w:val="21"/>
        </w:rPr>
        <w:t>電話番号</w:t>
      </w:r>
      <w:r w:rsidRPr="003C3555">
        <w:rPr>
          <w:rFonts w:asciiTheme="minorEastAsia" w:eastAsiaTheme="minorEastAsia" w:hAnsiTheme="minorEastAsia" w:cs="Times New Roman" w:hint="eastAsia"/>
          <w:color w:val="auto"/>
          <w:sz w:val="21"/>
          <w:szCs w:val="21"/>
        </w:rPr>
        <w:t xml:space="preserve">　　（　　　　）　　　　－　　　　</w:t>
      </w:r>
    </w:p>
    <w:sectPr w:rsidR="000A56AD" w:rsidRPr="003C3555" w:rsidSect="0002026B">
      <w:pgSz w:w="11907" w:h="16840" w:code="9"/>
      <w:pgMar w:top="1418" w:right="1701" w:bottom="1134" w:left="1701"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82807" w14:textId="77777777" w:rsidR="0051268D" w:rsidRDefault="0051268D" w:rsidP="0051268D">
      <w:r>
        <w:separator/>
      </w:r>
    </w:p>
  </w:endnote>
  <w:endnote w:type="continuationSeparator" w:id="0">
    <w:p w14:paraId="426334D5"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CA6E" w14:textId="77777777" w:rsidR="0051268D" w:rsidRDefault="0051268D" w:rsidP="0051268D">
      <w:r>
        <w:separator/>
      </w:r>
    </w:p>
  </w:footnote>
  <w:footnote w:type="continuationSeparator" w:id="0">
    <w:p w14:paraId="400DE82D" w14:textId="77777777" w:rsidR="0051268D" w:rsidRDefault="0051268D" w:rsidP="0051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13926"/>
    <w:multiLevelType w:val="hybridMultilevel"/>
    <w:tmpl w:val="B41C2C6A"/>
    <w:lvl w:ilvl="0" w:tplc="67BE63B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026B"/>
    <w:rsid w:val="00021310"/>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58E1"/>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56AD"/>
    <w:rsid w:val="000A6C2C"/>
    <w:rsid w:val="000A720C"/>
    <w:rsid w:val="000B2C62"/>
    <w:rsid w:val="000B428F"/>
    <w:rsid w:val="000B48EF"/>
    <w:rsid w:val="000B52D5"/>
    <w:rsid w:val="000C02CE"/>
    <w:rsid w:val="000C0A32"/>
    <w:rsid w:val="000C3E97"/>
    <w:rsid w:val="000C6CFD"/>
    <w:rsid w:val="000D0759"/>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0F19"/>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1C2F"/>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07D78"/>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065"/>
    <w:rsid w:val="00372C53"/>
    <w:rsid w:val="0037380C"/>
    <w:rsid w:val="00374E5A"/>
    <w:rsid w:val="00375616"/>
    <w:rsid w:val="003835C9"/>
    <w:rsid w:val="00385EAC"/>
    <w:rsid w:val="0038640F"/>
    <w:rsid w:val="0039394A"/>
    <w:rsid w:val="00395866"/>
    <w:rsid w:val="00396F86"/>
    <w:rsid w:val="003A2721"/>
    <w:rsid w:val="003A3066"/>
    <w:rsid w:val="003A4772"/>
    <w:rsid w:val="003A4B21"/>
    <w:rsid w:val="003A771E"/>
    <w:rsid w:val="003A774A"/>
    <w:rsid w:val="003A7B22"/>
    <w:rsid w:val="003B078E"/>
    <w:rsid w:val="003B188A"/>
    <w:rsid w:val="003B6508"/>
    <w:rsid w:val="003B6E0E"/>
    <w:rsid w:val="003C000D"/>
    <w:rsid w:val="003C3555"/>
    <w:rsid w:val="003C3EF6"/>
    <w:rsid w:val="003C47B9"/>
    <w:rsid w:val="003C60D2"/>
    <w:rsid w:val="003C62EE"/>
    <w:rsid w:val="003C7464"/>
    <w:rsid w:val="003D315F"/>
    <w:rsid w:val="003D389B"/>
    <w:rsid w:val="003D4DB6"/>
    <w:rsid w:val="003D4E31"/>
    <w:rsid w:val="003D5051"/>
    <w:rsid w:val="003D623E"/>
    <w:rsid w:val="003D75D4"/>
    <w:rsid w:val="003E054F"/>
    <w:rsid w:val="003E134D"/>
    <w:rsid w:val="003E4F61"/>
    <w:rsid w:val="003E5D53"/>
    <w:rsid w:val="003E6D65"/>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1BD1"/>
    <w:rsid w:val="00416257"/>
    <w:rsid w:val="004176CF"/>
    <w:rsid w:val="00420F0E"/>
    <w:rsid w:val="004262E7"/>
    <w:rsid w:val="00426707"/>
    <w:rsid w:val="004274AA"/>
    <w:rsid w:val="00427B3F"/>
    <w:rsid w:val="00430C98"/>
    <w:rsid w:val="004318FE"/>
    <w:rsid w:val="00432750"/>
    <w:rsid w:val="0043354C"/>
    <w:rsid w:val="00434065"/>
    <w:rsid w:val="00436ADE"/>
    <w:rsid w:val="004371F9"/>
    <w:rsid w:val="004417ED"/>
    <w:rsid w:val="0044218F"/>
    <w:rsid w:val="00444E3B"/>
    <w:rsid w:val="00446FB8"/>
    <w:rsid w:val="00451E23"/>
    <w:rsid w:val="0045254D"/>
    <w:rsid w:val="00452D06"/>
    <w:rsid w:val="00454AF1"/>
    <w:rsid w:val="00454E65"/>
    <w:rsid w:val="00457B8F"/>
    <w:rsid w:val="00463AE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B6954"/>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0521"/>
    <w:rsid w:val="004F1C57"/>
    <w:rsid w:val="004F2475"/>
    <w:rsid w:val="004F6031"/>
    <w:rsid w:val="004F6A30"/>
    <w:rsid w:val="004F6CC2"/>
    <w:rsid w:val="00501A5C"/>
    <w:rsid w:val="00502375"/>
    <w:rsid w:val="00503EED"/>
    <w:rsid w:val="0050412B"/>
    <w:rsid w:val="005073C6"/>
    <w:rsid w:val="00507A52"/>
    <w:rsid w:val="005108BC"/>
    <w:rsid w:val="00511B12"/>
    <w:rsid w:val="0051268D"/>
    <w:rsid w:val="00521113"/>
    <w:rsid w:val="00522E67"/>
    <w:rsid w:val="005246B4"/>
    <w:rsid w:val="00524EBB"/>
    <w:rsid w:val="0052534E"/>
    <w:rsid w:val="00525634"/>
    <w:rsid w:val="0052788E"/>
    <w:rsid w:val="00531692"/>
    <w:rsid w:val="005330EE"/>
    <w:rsid w:val="00535F1E"/>
    <w:rsid w:val="00536469"/>
    <w:rsid w:val="00541826"/>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87C6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04"/>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18F3"/>
    <w:rsid w:val="006A30B1"/>
    <w:rsid w:val="006A4F4C"/>
    <w:rsid w:val="006A7D7B"/>
    <w:rsid w:val="006B0219"/>
    <w:rsid w:val="006B06C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E703F"/>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30E"/>
    <w:rsid w:val="007545C4"/>
    <w:rsid w:val="0075497F"/>
    <w:rsid w:val="00762159"/>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38DB"/>
    <w:rsid w:val="007A5299"/>
    <w:rsid w:val="007A64F4"/>
    <w:rsid w:val="007A7168"/>
    <w:rsid w:val="007A7777"/>
    <w:rsid w:val="007B12BB"/>
    <w:rsid w:val="007B1E34"/>
    <w:rsid w:val="007B2B8B"/>
    <w:rsid w:val="007B5D39"/>
    <w:rsid w:val="007B7332"/>
    <w:rsid w:val="007B759D"/>
    <w:rsid w:val="007B7C8A"/>
    <w:rsid w:val="007B7DB6"/>
    <w:rsid w:val="007C0AE3"/>
    <w:rsid w:val="007C3BF9"/>
    <w:rsid w:val="007C4020"/>
    <w:rsid w:val="007C65CA"/>
    <w:rsid w:val="007C77CD"/>
    <w:rsid w:val="007D6EF1"/>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19E"/>
    <w:rsid w:val="00826EAC"/>
    <w:rsid w:val="00831894"/>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399"/>
    <w:rsid w:val="008655A9"/>
    <w:rsid w:val="00867746"/>
    <w:rsid w:val="00870021"/>
    <w:rsid w:val="00871267"/>
    <w:rsid w:val="00874D78"/>
    <w:rsid w:val="00877FD8"/>
    <w:rsid w:val="008818CC"/>
    <w:rsid w:val="00881AA5"/>
    <w:rsid w:val="00885935"/>
    <w:rsid w:val="00885DF1"/>
    <w:rsid w:val="008876BE"/>
    <w:rsid w:val="00887B84"/>
    <w:rsid w:val="00890D0F"/>
    <w:rsid w:val="00892906"/>
    <w:rsid w:val="0089352A"/>
    <w:rsid w:val="008935C1"/>
    <w:rsid w:val="008A0190"/>
    <w:rsid w:val="008A0657"/>
    <w:rsid w:val="008A08B6"/>
    <w:rsid w:val="008A3DF1"/>
    <w:rsid w:val="008A5C2D"/>
    <w:rsid w:val="008A78DA"/>
    <w:rsid w:val="008B2390"/>
    <w:rsid w:val="008B25CA"/>
    <w:rsid w:val="008B5A76"/>
    <w:rsid w:val="008C0B26"/>
    <w:rsid w:val="008C677F"/>
    <w:rsid w:val="008C7EE9"/>
    <w:rsid w:val="008D0375"/>
    <w:rsid w:val="008D18EC"/>
    <w:rsid w:val="008D1F66"/>
    <w:rsid w:val="008D2368"/>
    <w:rsid w:val="008D47D0"/>
    <w:rsid w:val="008D62AA"/>
    <w:rsid w:val="008D7007"/>
    <w:rsid w:val="008D7E62"/>
    <w:rsid w:val="008E0E24"/>
    <w:rsid w:val="008E22D3"/>
    <w:rsid w:val="008E49B1"/>
    <w:rsid w:val="008F0136"/>
    <w:rsid w:val="008F0192"/>
    <w:rsid w:val="008F167E"/>
    <w:rsid w:val="008F53B9"/>
    <w:rsid w:val="008F7225"/>
    <w:rsid w:val="008F76BC"/>
    <w:rsid w:val="008F77C8"/>
    <w:rsid w:val="00900624"/>
    <w:rsid w:val="0090153E"/>
    <w:rsid w:val="009019A3"/>
    <w:rsid w:val="0090457F"/>
    <w:rsid w:val="009075EC"/>
    <w:rsid w:val="0091040E"/>
    <w:rsid w:val="009114CF"/>
    <w:rsid w:val="00920D82"/>
    <w:rsid w:val="00920E42"/>
    <w:rsid w:val="00920E98"/>
    <w:rsid w:val="009268D7"/>
    <w:rsid w:val="0093011F"/>
    <w:rsid w:val="00930486"/>
    <w:rsid w:val="00930BA8"/>
    <w:rsid w:val="00931616"/>
    <w:rsid w:val="00932851"/>
    <w:rsid w:val="009358C1"/>
    <w:rsid w:val="0093667E"/>
    <w:rsid w:val="0094099D"/>
    <w:rsid w:val="009424C2"/>
    <w:rsid w:val="00947117"/>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3BFE"/>
    <w:rsid w:val="0097515A"/>
    <w:rsid w:val="00975514"/>
    <w:rsid w:val="00975E8C"/>
    <w:rsid w:val="00976FAF"/>
    <w:rsid w:val="00977CF3"/>
    <w:rsid w:val="00980FE8"/>
    <w:rsid w:val="00980FEE"/>
    <w:rsid w:val="0098429A"/>
    <w:rsid w:val="00987E7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694"/>
    <w:rsid w:val="009C4EFB"/>
    <w:rsid w:val="009C68DF"/>
    <w:rsid w:val="009C6BF8"/>
    <w:rsid w:val="009C7002"/>
    <w:rsid w:val="009C7379"/>
    <w:rsid w:val="009C73FC"/>
    <w:rsid w:val="009C7956"/>
    <w:rsid w:val="009D48BC"/>
    <w:rsid w:val="009D492B"/>
    <w:rsid w:val="009D6862"/>
    <w:rsid w:val="009D6C5A"/>
    <w:rsid w:val="009D6D17"/>
    <w:rsid w:val="009D72C9"/>
    <w:rsid w:val="009D7BB1"/>
    <w:rsid w:val="009E15BD"/>
    <w:rsid w:val="009E2510"/>
    <w:rsid w:val="009E3670"/>
    <w:rsid w:val="009E3BF2"/>
    <w:rsid w:val="009E7ED8"/>
    <w:rsid w:val="009F3408"/>
    <w:rsid w:val="009F5436"/>
    <w:rsid w:val="009F631A"/>
    <w:rsid w:val="009F777C"/>
    <w:rsid w:val="009F7816"/>
    <w:rsid w:val="00A03B25"/>
    <w:rsid w:val="00A05312"/>
    <w:rsid w:val="00A05C27"/>
    <w:rsid w:val="00A06FDC"/>
    <w:rsid w:val="00A11121"/>
    <w:rsid w:val="00A11453"/>
    <w:rsid w:val="00A130DF"/>
    <w:rsid w:val="00A13F49"/>
    <w:rsid w:val="00A1787B"/>
    <w:rsid w:val="00A23ED8"/>
    <w:rsid w:val="00A26935"/>
    <w:rsid w:val="00A30117"/>
    <w:rsid w:val="00A312B8"/>
    <w:rsid w:val="00A32574"/>
    <w:rsid w:val="00A34197"/>
    <w:rsid w:val="00A3510C"/>
    <w:rsid w:val="00A3571D"/>
    <w:rsid w:val="00A37965"/>
    <w:rsid w:val="00A37C1F"/>
    <w:rsid w:val="00A4088F"/>
    <w:rsid w:val="00A40E83"/>
    <w:rsid w:val="00A427AE"/>
    <w:rsid w:val="00A428BE"/>
    <w:rsid w:val="00A443B3"/>
    <w:rsid w:val="00A45198"/>
    <w:rsid w:val="00A455D4"/>
    <w:rsid w:val="00A5454D"/>
    <w:rsid w:val="00A5593E"/>
    <w:rsid w:val="00A57E07"/>
    <w:rsid w:val="00A64332"/>
    <w:rsid w:val="00A70CD7"/>
    <w:rsid w:val="00A747F3"/>
    <w:rsid w:val="00A752F0"/>
    <w:rsid w:val="00A7537E"/>
    <w:rsid w:val="00A815D1"/>
    <w:rsid w:val="00A828FB"/>
    <w:rsid w:val="00A835B1"/>
    <w:rsid w:val="00A83BB2"/>
    <w:rsid w:val="00A85B97"/>
    <w:rsid w:val="00A87D70"/>
    <w:rsid w:val="00A9252B"/>
    <w:rsid w:val="00A926EE"/>
    <w:rsid w:val="00A9408D"/>
    <w:rsid w:val="00A9538B"/>
    <w:rsid w:val="00A95C50"/>
    <w:rsid w:val="00AA047C"/>
    <w:rsid w:val="00AA29DB"/>
    <w:rsid w:val="00AA2B98"/>
    <w:rsid w:val="00AA5170"/>
    <w:rsid w:val="00AA56A9"/>
    <w:rsid w:val="00AA579F"/>
    <w:rsid w:val="00AA7187"/>
    <w:rsid w:val="00AB107A"/>
    <w:rsid w:val="00AB1C95"/>
    <w:rsid w:val="00AB2C15"/>
    <w:rsid w:val="00AB4948"/>
    <w:rsid w:val="00AB57EB"/>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110D"/>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312"/>
    <w:rsid w:val="00B249BA"/>
    <w:rsid w:val="00B25DF7"/>
    <w:rsid w:val="00B278F7"/>
    <w:rsid w:val="00B27A9C"/>
    <w:rsid w:val="00B30034"/>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5F0F"/>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77382"/>
    <w:rsid w:val="00B805F4"/>
    <w:rsid w:val="00B80929"/>
    <w:rsid w:val="00B80B53"/>
    <w:rsid w:val="00B814CE"/>
    <w:rsid w:val="00B82320"/>
    <w:rsid w:val="00B823A9"/>
    <w:rsid w:val="00B83F9D"/>
    <w:rsid w:val="00B8420D"/>
    <w:rsid w:val="00B86E9C"/>
    <w:rsid w:val="00B904D6"/>
    <w:rsid w:val="00B9094B"/>
    <w:rsid w:val="00B91369"/>
    <w:rsid w:val="00B927CC"/>
    <w:rsid w:val="00B9310C"/>
    <w:rsid w:val="00B9475C"/>
    <w:rsid w:val="00B96869"/>
    <w:rsid w:val="00B977C8"/>
    <w:rsid w:val="00B97EBB"/>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102"/>
    <w:rsid w:val="00BF22D6"/>
    <w:rsid w:val="00BF3E9E"/>
    <w:rsid w:val="00BF7A56"/>
    <w:rsid w:val="00C006B8"/>
    <w:rsid w:val="00C009CA"/>
    <w:rsid w:val="00C0157A"/>
    <w:rsid w:val="00C01891"/>
    <w:rsid w:val="00C01AA1"/>
    <w:rsid w:val="00C01BB2"/>
    <w:rsid w:val="00C01C93"/>
    <w:rsid w:val="00C03168"/>
    <w:rsid w:val="00C0333D"/>
    <w:rsid w:val="00C0438E"/>
    <w:rsid w:val="00C04B0D"/>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43747"/>
    <w:rsid w:val="00C50190"/>
    <w:rsid w:val="00C52D84"/>
    <w:rsid w:val="00C52D8C"/>
    <w:rsid w:val="00C52FE6"/>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C669A"/>
    <w:rsid w:val="00CD18F0"/>
    <w:rsid w:val="00CD19A2"/>
    <w:rsid w:val="00CD19CB"/>
    <w:rsid w:val="00CD3469"/>
    <w:rsid w:val="00CD4852"/>
    <w:rsid w:val="00CD5730"/>
    <w:rsid w:val="00CE1343"/>
    <w:rsid w:val="00CE22F3"/>
    <w:rsid w:val="00CE2AF1"/>
    <w:rsid w:val="00CE4E34"/>
    <w:rsid w:val="00CE610F"/>
    <w:rsid w:val="00CF3725"/>
    <w:rsid w:val="00CF4335"/>
    <w:rsid w:val="00CF6A1A"/>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475"/>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0D82"/>
    <w:rsid w:val="00D9378E"/>
    <w:rsid w:val="00D9704F"/>
    <w:rsid w:val="00DA14E3"/>
    <w:rsid w:val="00DA1869"/>
    <w:rsid w:val="00DA1A12"/>
    <w:rsid w:val="00DA2643"/>
    <w:rsid w:val="00DB10F5"/>
    <w:rsid w:val="00DB6BFB"/>
    <w:rsid w:val="00DB6C0D"/>
    <w:rsid w:val="00DC2774"/>
    <w:rsid w:val="00DC3EB9"/>
    <w:rsid w:val="00DC4B5F"/>
    <w:rsid w:val="00DC57E1"/>
    <w:rsid w:val="00DC7F19"/>
    <w:rsid w:val="00DD0583"/>
    <w:rsid w:val="00DD4CF1"/>
    <w:rsid w:val="00DD6502"/>
    <w:rsid w:val="00DE3071"/>
    <w:rsid w:val="00DE4A0B"/>
    <w:rsid w:val="00DE58A3"/>
    <w:rsid w:val="00DE5D61"/>
    <w:rsid w:val="00DE6849"/>
    <w:rsid w:val="00DF4DDC"/>
    <w:rsid w:val="00DF59E4"/>
    <w:rsid w:val="00DF6999"/>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314"/>
    <w:rsid w:val="00E27CA2"/>
    <w:rsid w:val="00E33EB5"/>
    <w:rsid w:val="00E34136"/>
    <w:rsid w:val="00E42887"/>
    <w:rsid w:val="00E42DAD"/>
    <w:rsid w:val="00E42F73"/>
    <w:rsid w:val="00E440AF"/>
    <w:rsid w:val="00E44AB8"/>
    <w:rsid w:val="00E4502A"/>
    <w:rsid w:val="00E50E43"/>
    <w:rsid w:val="00E51AD6"/>
    <w:rsid w:val="00E521BA"/>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C17"/>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0E"/>
    <w:rsid w:val="00F618EF"/>
    <w:rsid w:val="00F62EEA"/>
    <w:rsid w:val="00F65C12"/>
    <w:rsid w:val="00F6697B"/>
    <w:rsid w:val="00F678F9"/>
    <w:rsid w:val="00F70CB7"/>
    <w:rsid w:val="00F73C8C"/>
    <w:rsid w:val="00F74DA5"/>
    <w:rsid w:val="00F77D36"/>
    <w:rsid w:val="00F80145"/>
    <w:rsid w:val="00F80B67"/>
    <w:rsid w:val="00F83879"/>
    <w:rsid w:val="00F84364"/>
    <w:rsid w:val="00F850AA"/>
    <w:rsid w:val="00F85D3F"/>
    <w:rsid w:val="00F8698D"/>
    <w:rsid w:val="00F876CA"/>
    <w:rsid w:val="00F956E1"/>
    <w:rsid w:val="00F95F32"/>
    <w:rsid w:val="00F96D61"/>
    <w:rsid w:val="00FA01F9"/>
    <w:rsid w:val="00FA212F"/>
    <w:rsid w:val="00FA4136"/>
    <w:rsid w:val="00FA6838"/>
    <w:rsid w:val="00FA6B43"/>
    <w:rsid w:val="00FB01FE"/>
    <w:rsid w:val="00FB0AF9"/>
    <w:rsid w:val="00FB2C1F"/>
    <w:rsid w:val="00FB5036"/>
    <w:rsid w:val="00FB7CD5"/>
    <w:rsid w:val="00FC2FAD"/>
    <w:rsid w:val="00FC5900"/>
    <w:rsid w:val="00FC6751"/>
    <w:rsid w:val="00FD001C"/>
    <w:rsid w:val="00FD0098"/>
    <w:rsid w:val="00FD096A"/>
    <w:rsid w:val="00FD1373"/>
    <w:rsid w:val="00FE1C04"/>
    <w:rsid w:val="00FE1CFF"/>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1A4E5C6"/>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D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B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6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6EF1"/>
    <w:pPr>
      <w:jc w:val="center"/>
    </w:pPr>
    <w:rPr>
      <w:rFonts w:asciiTheme="minorEastAsia" w:hAnsiTheme="minorEastAsia" w:cs="Times New Roman"/>
      <w:color w:val="C00000"/>
      <w:sz w:val="22"/>
    </w:rPr>
  </w:style>
  <w:style w:type="character" w:customStyle="1" w:styleId="aa">
    <w:name w:val="記 (文字)"/>
    <w:basedOn w:val="a0"/>
    <w:link w:val="a9"/>
    <w:uiPriority w:val="99"/>
    <w:rsid w:val="007D6EF1"/>
    <w:rPr>
      <w:rFonts w:asciiTheme="minorEastAsia" w:hAnsiTheme="minorEastAsia" w:cs="Times New Roman"/>
      <w:color w:val="C00000"/>
      <w:sz w:val="22"/>
    </w:rPr>
  </w:style>
  <w:style w:type="paragraph" w:styleId="ab">
    <w:name w:val="Closing"/>
    <w:basedOn w:val="a"/>
    <w:link w:val="ac"/>
    <w:uiPriority w:val="99"/>
    <w:unhideWhenUsed/>
    <w:rsid w:val="007D6EF1"/>
    <w:pPr>
      <w:jc w:val="right"/>
    </w:pPr>
    <w:rPr>
      <w:rFonts w:asciiTheme="minorEastAsia" w:hAnsiTheme="minorEastAsia" w:cs="Times New Roman"/>
      <w:color w:val="C00000"/>
      <w:sz w:val="22"/>
    </w:rPr>
  </w:style>
  <w:style w:type="character" w:customStyle="1" w:styleId="ac">
    <w:name w:val="結語 (文字)"/>
    <w:basedOn w:val="a0"/>
    <w:link w:val="ab"/>
    <w:uiPriority w:val="99"/>
    <w:rsid w:val="007D6EF1"/>
    <w:rPr>
      <w:rFonts w:asciiTheme="minorEastAsia" w:hAnsiTheme="minorEastAsia" w:cs="Times New Roman"/>
      <w:color w:val="C00000"/>
      <w:sz w:val="22"/>
    </w:rPr>
  </w:style>
  <w:style w:type="table" w:styleId="ad">
    <w:name w:val="Table Grid"/>
    <w:basedOn w:val="a1"/>
    <w:uiPriority w:val="59"/>
    <w:rsid w:val="00A1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B25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540">
      <w:bodyDiv w:val="1"/>
      <w:marLeft w:val="0"/>
      <w:marRight w:val="0"/>
      <w:marTop w:val="0"/>
      <w:marBottom w:val="0"/>
      <w:divBdr>
        <w:top w:val="none" w:sz="0" w:space="0" w:color="auto"/>
        <w:left w:val="none" w:sz="0" w:space="0" w:color="auto"/>
        <w:bottom w:val="none" w:sz="0" w:space="0" w:color="auto"/>
        <w:right w:val="none" w:sz="0" w:space="0" w:color="auto"/>
      </w:divBdr>
    </w:div>
    <w:div w:id="477888981">
      <w:bodyDiv w:val="1"/>
      <w:marLeft w:val="0"/>
      <w:marRight w:val="0"/>
      <w:marTop w:val="0"/>
      <w:marBottom w:val="0"/>
      <w:divBdr>
        <w:top w:val="none" w:sz="0" w:space="0" w:color="auto"/>
        <w:left w:val="none" w:sz="0" w:space="0" w:color="auto"/>
        <w:bottom w:val="none" w:sz="0" w:space="0" w:color="auto"/>
        <w:right w:val="none" w:sz="0" w:space="0" w:color="auto"/>
      </w:divBdr>
    </w:div>
    <w:div w:id="858545224">
      <w:bodyDiv w:val="1"/>
      <w:marLeft w:val="0"/>
      <w:marRight w:val="0"/>
      <w:marTop w:val="0"/>
      <w:marBottom w:val="0"/>
      <w:divBdr>
        <w:top w:val="none" w:sz="0" w:space="0" w:color="auto"/>
        <w:left w:val="none" w:sz="0" w:space="0" w:color="auto"/>
        <w:bottom w:val="none" w:sz="0" w:space="0" w:color="auto"/>
        <w:right w:val="none" w:sz="0" w:space="0" w:color="auto"/>
      </w:divBdr>
    </w:div>
    <w:div w:id="873731527">
      <w:bodyDiv w:val="1"/>
      <w:marLeft w:val="0"/>
      <w:marRight w:val="0"/>
      <w:marTop w:val="0"/>
      <w:marBottom w:val="0"/>
      <w:divBdr>
        <w:top w:val="none" w:sz="0" w:space="0" w:color="auto"/>
        <w:left w:val="none" w:sz="0" w:space="0" w:color="auto"/>
        <w:bottom w:val="none" w:sz="0" w:space="0" w:color="auto"/>
        <w:right w:val="none" w:sz="0" w:space="0" w:color="auto"/>
      </w:divBdr>
    </w:div>
    <w:div w:id="1212621509">
      <w:bodyDiv w:val="1"/>
      <w:marLeft w:val="0"/>
      <w:marRight w:val="0"/>
      <w:marTop w:val="0"/>
      <w:marBottom w:val="0"/>
      <w:divBdr>
        <w:top w:val="none" w:sz="0" w:space="0" w:color="auto"/>
        <w:left w:val="none" w:sz="0" w:space="0" w:color="auto"/>
        <w:bottom w:val="none" w:sz="0" w:space="0" w:color="auto"/>
        <w:right w:val="none" w:sz="0" w:space="0" w:color="auto"/>
      </w:divBdr>
    </w:div>
    <w:div w:id="1486823478">
      <w:bodyDiv w:val="1"/>
      <w:marLeft w:val="0"/>
      <w:marRight w:val="0"/>
      <w:marTop w:val="0"/>
      <w:marBottom w:val="0"/>
      <w:divBdr>
        <w:top w:val="none" w:sz="0" w:space="0" w:color="auto"/>
        <w:left w:val="none" w:sz="0" w:space="0" w:color="auto"/>
        <w:bottom w:val="none" w:sz="0" w:space="0" w:color="auto"/>
        <w:right w:val="none" w:sz="0" w:space="0" w:color="auto"/>
      </w:divBdr>
    </w:div>
    <w:div w:id="1972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2E8D-114C-468B-BD63-90406987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竜生</dc:creator>
  <cp:lastModifiedBy>環境政策推進室　渡部和泉</cp:lastModifiedBy>
  <cp:revision>2</cp:revision>
  <cp:lastPrinted>2024-04-01T05:39:00Z</cp:lastPrinted>
  <dcterms:created xsi:type="dcterms:W3CDTF">2025-07-18T06:58:00Z</dcterms:created>
  <dcterms:modified xsi:type="dcterms:W3CDTF">2025-07-18T06:58:00Z</dcterms:modified>
</cp:coreProperties>
</file>