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DA88" w14:textId="77777777" w:rsidR="00C34945" w:rsidRDefault="00411681" w:rsidP="00E7551A">
      <w:pPr>
        <w:ind w:rightChars="66" w:right="139"/>
        <w:jc w:val="right"/>
      </w:pPr>
      <w:r>
        <w:rPr>
          <w:rFonts w:hint="eastAsia"/>
        </w:rPr>
        <w:t>年　月　日</w:t>
      </w:r>
    </w:p>
    <w:p w14:paraId="57A57D81" w14:textId="77777777" w:rsidR="00411681" w:rsidRDefault="00411681"/>
    <w:p w14:paraId="02CC9F80" w14:textId="77777777" w:rsidR="00411681" w:rsidRDefault="00411681"/>
    <w:p w14:paraId="7F0F989C" w14:textId="77777777" w:rsidR="00411681" w:rsidRDefault="00411681" w:rsidP="00E7551A">
      <w:pPr>
        <w:ind w:firstLineChars="100" w:firstLine="210"/>
      </w:pPr>
      <w:r>
        <w:rPr>
          <w:rFonts w:hint="eastAsia"/>
        </w:rPr>
        <w:t xml:space="preserve">喜多方市長　</w:t>
      </w:r>
    </w:p>
    <w:p w14:paraId="145E91D6" w14:textId="77777777" w:rsidR="00411681" w:rsidRDefault="00411681">
      <w:r>
        <w:rPr>
          <w:rFonts w:hint="eastAsia"/>
        </w:rPr>
        <w:t xml:space="preserve">　　　　　　　　　　　　　　　　　　　　　住所</w:t>
      </w:r>
    </w:p>
    <w:p w14:paraId="0B0D7E36" w14:textId="77777777" w:rsidR="00411681" w:rsidRDefault="00411681">
      <w:r>
        <w:rPr>
          <w:rFonts w:hint="eastAsia"/>
        </w:rPr>
        <w:t xml:space="preserve">　　　　　　　　　　　　　　　　　　　　　称号</w:t>
      </w:r>
    </w:p>
    <w:p w14:paraId="1FAF8B53" w14:textId="77777777" w:rsidR="00411681" w:rsidRDefault="00411681">
      <w:r>
        <w:rPr>
          <w:rFonts w:hint="eastAsia"/>
        </w:rPr>
        <w:t xml:space="preserve">　　　　　　　　　　　　　　　　　　　　　代表者名</w:t>
      </w:r>
    </w:p>
    <w:p w14:paraId="2C80C15A" w14:textId="77777777" w:rsidR="00411681" w:rsidRDefault="00411681"/>
    <w:p w14:paraId="62865722" w14:textId="77777777" w:rsidR="00411681" w:rsidRDefault="00411681">
      <w:r>
        <w:rPr>
          <w:rFonts w:hint="eastAsia"/>
        </w:rPr>
        <w:t xml:space="preserve">　　　　　　　　　　　　　　　　　　　　　担当者</w:t>
      </w:r>
    </w:p>
    <w:p w14:paraId="56C9B174" w14:textId="77777777" w:rsidR="00411681" w:rsidRDefault="00411681">
      <w:r>
        <w:rPr>
          <w:rFonts w:hint="eastAsia"/>
        </w:rPr>
        <w:t xml:space="preserve">　　　　　　　　　　　　　　　　　　　　　連絡先</w:t>
      </w:r>
    </w:p>
    <w:p w14:paraId="12A9A3E2" w14:textId="77777777" w:rsidR="00411681" w:rsidRDefault="00411681"/>
    <w:p w14:paraId="1100C86E" w14:textId="77777777" w:rsidR="00411681" w:rsidRDefault="00411681" w:rsidP="00411681">
      <w:pPr>
        <w:jc w:val="center"/>
      </w:pPr>
      <w:r>
        <w:rPr>
          <w:rFonts w:hint="eastAsia"/>
        </w:rPr>
        <w:t>入札参加申請用メールアドレス登録</w:t>
      </w:r>
      <w:r w:rsidR="00E84EAA">
        <w:rPr>
          <w:rFonts w:hint="eastAsia"/>
        </w:rPr>
        <w:t>届出書</w:t>
      </w:r>
    </w:p>
    <w:p w14:paraId="6615E7B2" w14:textId="77777777" w:rsidR="00411681" w:rsidRDefault="00411681">
      <w:r>
        <w:rPr>
          <w:rFonts w:hint="eastAsia"/>
        </w:rPr>
        <w:t xml:space="preserve">　入札参加申請書等</w:t>
      </w:r>
      <w:r w:rsidR="00E84EAA">
        <w:rPr>
          <w:rFonts w:hint="eastAsia"/>
        </w:rPr>
        <w:t>（制限付一般競争入札参加申請書及び入札辞退届）</w:t>
      </w:r>
      <w:r>
        <w:rPr>
          <w:rFonts w:hint="eastAsia"/>
        </w:rPr>
        <w:t>の提出に用いる</w:t>
      </w:r>
      <w:r w:rsidR="00E7551A">
        <w:rPr>
          <w:rFonts w:hint="eastAsia"/>
        </w:rPr>
        <w:t>電子メール</w:t>
      </w:r>
      <w:r>
        <w:rPr>
          <w:rFonts w:hint="eastAsia"/>
        </w:rPr>
        <w:t>アドレスは下記のとおりですので登録してください。</w:t>
      </w:r>
    </w:p>
    <w:p w14:paraId="7166794B" w14:textId="77777777" w:rsidR="00411681" w:rsidRDefault="00411681"/>
    <w:p w14:paraId="03482617" w14:textId="77777777" w:rsidR="00411681" w:rsidRDefault="00411681">
      <w:r>
        <w:rPr>
          <w:rFonts w:hint="eastAsia"/>
        </w:rPr>
        <w:t xml:space="preserve">　・入札参加申請用メールアドレス</w:t>
      </w:r>
    </w:p>
    <w:p w14:paraId="01E9ECF1" w14:textId="77777777" w:rsidR="00411681" w:rsidRDefault="00411681">
      <w:r>
        <w:rPr>
          <w:rFonts w:hint="eastAsia"/>
        </w:rPr>
        <w:t xml:space="preserve">　　</w:t>
      </w:r>
      <w:r w:rsidRPr="00411681">
        <w:rPr>
          <w:rFonts w:hint="eastAsia"/>
          <w:sz w:val="36"/>
        </w:rPr>
        <w:t>「　　　　　　　＠　　　　　　　　　　　　　」</w:t>
      </w:r>
    </w:p>
    <w:p w14:paraId="06338FF4" w14:textId="77777777" w:rsidR="00411681" w:rsidRDefault="00411681">
      <w:r>
        <w:rPr>
          <w:rFonts w:hint="eastAsia"/>
        </w:rPr>
        <w:t xml:space="preserve">　　</w:t>
      </w:r>
    </w:p>
    <w:p w14:paraId="0326492C" w14:textId="77777777" w:rsidR="00E7551A" w:rsidRDefault="00E7551A">
      <w:r>
        <w:rPr>
          <w:rFonts w:hint="eastAsia"/>
        </w:rPr>
        <w:t xml:space="preserve">　</w:t>
      </w:r>
    </w:p>
    <w:p w14:paraId="6ED1DE69" w14:textId="77777777" w:rsidR="00411681" w:rsidRDefault="00411681">
      <w:r>
        <w:rPr>
          <w:rFonts w:hint="eastAsia"/>
        </w:rPr>
        <w:t xml:space="preserve">　　</w:t>
      </w:r>
    </w:p>
    <w:p w14:paraId="044E4277" w14:textId="77777777" w:rsidR="00411681" w:rsidRDefault="00411681"/>
    <w:p w14:paraId="49589224" w14:textId="77777777" w:rsidR="00411681" w:rsidRDefault="00411681"/>
    <w:p w14:paraId="65EB50C8" w14:textId="77777777" w:rsidR="00411681" w:rsidRDefault="00411681"/>
    <w:p w14:paraId="0F870378" w14:textId="77777777" w:rsidR="00411681" w:rsidRDefault="00411681"/>
    <w:p w14:paraId="499CBAE8" w14:textId="77777777" w:rsidR="00411681" w:rsidRDefault="00411681"/>
    <w:p w14:paraId="1CBB257C" w14:textId="77777777" w:rsidR="00411681" w:rsidRDefault="00411681"/>
    <w:p w14:paraId="5299B94C" w14:textId="77777777" w:rsidR="00411681" w:rsidRDefault="00411681"/>
    <w:p w14:paraId="6E667BBD" w14:textId="77777777" w:rsidR="00411681" w:rsidRDefault="00E7551A">
      <w:r>
        <w:rPr>
          <w:rFonts w:hint="eastAsia"/>
        </w:rPr>
        <w:t xml:space="preserve">　～注意事項～</w:t>
      </w:r>
    </w:p>
    <w:p w14:paraId="6CA5E769" w14:textId="77777777" w:rsidR="00411681" w:rsidRDefault="00411681" w:rsidP="00411681">
      <w:pPr>
        <w:ind w:leftChars="100" w:left="283" w:hangingChars="35" w:hanging="73"/>
        <w:rPr>
          <w:b/>
          <w:u w:val="single"/>
        </w:rPr>
      </w:pPr>
      <w:r>
        <w:rPr>
          <w:rFonts w:hint="eastAsia"/>
        </w:rPr>
        <w:t>※</w:t>
      </w:r>
      <w:r w:rsidRPr="00E7551A">
        <w:rPr>
          <w:rFonts w:hint="eastAsia"/>
          <w:b/>
          <w:u w:val="single"/>
        </w:rPr>
        <w:t>本</w:t>
      </w:r>
      <w:r w:rsidRPr="00411681">
        <w:rPr>
          <w:rFonts w:hint="eastAsia"/>
          <w:b/>
          <w:u w:val="single"/>
        </w:rPr>
        <w:t>様式は、印刷のうえ郵送、又は窓口へ直接提出してください。（FAXは不可とします。）</w:t>
      </w:r>
    </w:p>
    <w:p w14:paraId="33AB9AC3" w14:textId="77777777" w:rsidR="00E7551A" w:rsidRPr="00E7551A" w:rsidRDefault="00E7551A" w:rsidP="00E7551A">
      <w:pPr>
        <w:rPr>
          <w:b/>
        </w:rPr>
      </w:pPr>
      <w:r w:rsidRPr="00E7551A">
        <w:rPr>
          <w:rFonts w:hint="eastAsia"/>
          <w:b/>
        </w:rPr>
        <w:t xml:space="preserve">　　郵送先　〒966―8601　喜多方市字御清水東7244番地２</w:t>
      </w:r>
    </w:p>
    <w:p w14:paraId="595CE8CE" w14:textId="6604DB1E" w:rsidR="00E7551A" w:rsidRPr="00E7551A" w:rsidRDefault="00E7551A" w:rsidP="00E7551A">
      <w:pPr>
        <w:ind w:firstLineChars="1000" w:firstLine="2060"/>
        <w:rPr>
          <w:b/>
        </w:rPr>
      </w:pPr>
      <w:r w:rsidRPr="00E7551A">
        <w:rPr>
          <w:rFonts w:hint="eastAsia"/>
          <w:b/>
        </w:rPr>
        <w:t xml:space="preserve">　喜多方市役所　総務部　</w:t>
      </w:r>
      <w:r w:rsidR="00DF6C39">
        <w:rPr>
          <w:rFonts w:hint="eastAsia"/>
          <w:b/>
        </w:rPr>
        <w:t>財政課　契約検査班</w:t>
      </w:r>
    </w:p>
    <w:p w14:paraId="5C5C08FE" w14:textId="77777777" w:rsidR="00411681" w:rsidRDefault="00E7551A" w:rsidP="00E7551A">
      <w:pPr>
        <w:ind w:leftChars="100" w:left="210"/>
        <w:rPr>
          <w:b/>
          <w:u w:val="single"/>
        </w:rPr>
      </w:pPr>
      <w:r>
        <w:rPr>
          <w:rFonts w:hint="eastAsia"/>
          <w:b/>
        </w:rPr>
        <w:t>※</w:t>
      </w:r>
      <w:r>
        <w:rPr>
          <w:rFonts w:hint="eastAsia"/>
          <w:b/>
          <w:u w:val="single"/>
        </w:rPr>
        <w:t>記載の</w:t>
      </w:r>
      <w:r w:rsidR="00411681" w:rsidRPr="00411681">
        <w:rPr>
          <w:rFonts w:hint="eastAsia"/>
          <w:b/>
          <w:u w:val="single"/>
        </w:rPr>
        <w:t>電子メールのアドレスに誤りがないか、複数回確認をお願いします。</w:t>
      </w:r>
    </w:p>
    <w:p w14:paraId="51D1D02A" w14:textId="77777777" w:rsidR="00E7551A" w:rsidRPr="00411681" w:rsidRDefault="00E7551A" w:rsidP="00E7551A">
      <w:pPr>
        <w:ind w:leftChars="100" w:left="210"/>
      </w:pPr>
      <w:r>
        <w:rPr>
          <w:rFonts w:hint="eastAsia"/>
          <w:b/>
          <w:u w:val="single"/>
        </w:rPr>
        <w:t>※本申請書に記載した以外の電子メールアドレスでは入札参加申請書</w:t>
      </w:r>
      <w:r w:rsidR="00E84EAA">
        <w:rPr>
          <w:rFonts w:hint="eastAsia"/>
          <w:b/>
          <w:u w:val="single"/>
        </w:rPr>
        <w:t>（辞退届も含む。）</w:t>
      </w:r>
      <w:r>
        <w:rPr>
          <w:rFonts w:hint="eastAsia"/>
          <w:b/>
          <w:u w:val="single"/>
        </w:rPr>
        <w:t>の提出はできません。</w:t>
      </w:r>
    </w:p>
    <w:sectPr w:rsidR="00E7551A" w:rsidRPr="004116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81"/>
    <w:rsid w:val="003A491F"/>
    <w:rsid w:val="00411681"/>
    <w:rsid w:val="00C34945"/>
    <w:rsid w:val="00DF6C39"/>
    <w:rsid w:val="00E7551A"/>
    <w:rsid w:val="00E8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3D8F9"/>
  <w15:chartTrackingRefBased/>
  <w15:docId w15:val="{20557958-F183-4E06-9B2E-F732486F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総務部_契約管理課1333</dc:creator>
  <cp:keywords/>
  <dc:description/>
  <cp:lastModifiedBy>総務部_契約管理課2179</cp:lastModifiedBy>
  <cp:revision>2</cp:revision>
  <dcterms:created xsi:type="dcterms:W3CDTF">2021-02-19T07:41:00Z</dcterms:created>
  <dcterms:modified xsi:type="dcterms:W3CDTF">2025-03-21T11:50:00Z</dcterms:modified>
</cp:coreProperties>
</file>