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8F69" w14:textId="3361BB74" w:rsidR="00583EBE" w:rsidRPr="00AD1978" w:rsidRDefault="00A96CB9" w:rsidP="00583EBE">
      <w:pPr>
        <w:ind w:leftChars="-100" w:left="-210" w:right="879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83EBE" w:rsidRPr="00AD197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号</w:t>
      </w:r>
    </w:p>
    <w:p w14:paraId="6396F27F" w14:textId="2A1B7F18" w:rsidR="00904BB2" w:rsidRPr="00AD1978" w:rsidRDefault="004D7CB7" w:rsidP="004D7CB7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436B06BC" w14:textId="6F23E5B4" w:rsidR="004D7CB7" w:rsidRDefault="004D7CB7">
      <w:pPr>
        <w:rPr>
          <w:rFonts w:ascii="ＭＳ 明朝" w:eastAsia="ＭＳ 明朝" w:hAnsi="ＭＳ 明朝"/>
          <w:lang w:eastAsia="zh-CN"/>
        </w:rPr>
      </w:pPr>
    </w:p>
    <w:p w14:paraId="0274039F" w14:textId="7547682E" w:rsidR="004D7CB7" w:rsidRDefault="004D7CB7" w:rsidP="004D7CB7">
      <w:pPr>
        <w:jc w:val="center"/>
        <w:rPr>
          <w:rFonts w:ascii="ＭＳ 明朝" w:eastAsia="ＭＳ 明朝" w:hAnsi="ＭＳ 明朝"/>
          <w:sz w:val="32"/>
        </w:rPr>
      </w:pPr>
      <w:r w:rsidRPr="004D7CB7">
        <w:rPr>
          <w:rFonts w:ascii="ＭＳ 明朝" w:eastAsia="ＭＳ 明朝" w:hAnsi="ＭＳ 明朝" w:hint="eastAsia"/>
          <w:sz w:val="32"/>
        </w:rPr>
        <w:t xml:space="preserve">参　加　</w:t>
      </w:r>
      <w:r w:rsidR="003F1A3A">
        <w:rPr>
          <w:rFonts w:ascii="ＭＳ 明朝" w:eastAsia="ＭＳ 明朝" w:hAnsi="ＭＳ 明朝" w:hint="eastAsia"/>
          <w:sz w:val="32"/>
        </w:rPr>
        <w:t>表　明</w:t>
      </w:r>
      <w:r w:rsidRPr="004D7CB7">
        <w:rPr>
          <w:rFonts w:ascii="ＭＳ 明朝" w:eastAsia="ＭＳ 明朝" w:hAnsi="ＭＳ 明朝" w:hint="eastAsia"/>
          <w:sz w:val="32"/>
        </w:rPr>
        <w:t xml:space="preserve">　書</w:t>
      </w:r>
    </w:p>
    <w:p w14:paraId="14E75630" w14:textId="77777777" w:rsidR="009F608C" w:rsidRPr="009F608C" w:rsidRDefault="009F608C" w:rsidP="00281DC2">
      <w:pPr>
        <w:rPr>
          <w:rFonts w:ascii="ＭＳ 明朝" w:eastAsia="ＭＳ 明朝" w:hAnsi="ＭＳ 明朝"/>
          <w:sz w:val="22"/>
        </w:rPr>
      </w:pPr>
    </w:p>
    <w:p w14:paraId="09E9F40C" w14:textId="7C9D7DF9" w:rsidR="004D7CB7" w:rsidRDefault="00583EBE" w:rsidP="00583EB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喜多方市長</w:t>
      </w:r>
      <w:r w:rsidR="004D7CB7" w:rsidRPr="004D7CB7">
        <w:rPr>
          <w:rFonts w:ascii="ＭＳ 明朝" w:eastAsia="ＭＳ 明朝" w:hAnsi="ＭＳ 明朝" w:hint="eastAsia"/>
          <w:sz w:val="24"/>
        </w:rPr>
        <w:t>あて</w:t>
      </w:r>
    </w:p>
    <w:p w14:paraId="47840D16" w14:textId="77777777" w:rsidR="009F608C" w:rsidRDefault="009F608C" w:rsidP="004D7CB7">
      <w:pPr>
        <w:jc w:val="left"/>
        <w:rPr>
          <w:rFonts w:ascii="ＭＳ 明朝" w:eastAsia="ＭＳ 明朝" w:hAnsi="ＭＳ 明朝"/>
        </w:rPr>
      </w:pPr>
    </w:p>
    <w:p w14:paraId="2700F965" w14:textId="3319D45F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所在地</w:t>
      </w:r>
    </w:p>
    <w:p w14:paraId="00F4FEE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B6C5E7F" w14:textId="51E4AFB3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名　称</w:t>
      </w:r>
    </w:p>
    <w:p w14:paraId="4D354B8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1492D19" w14:textId="77777777" w:rsidR="00AD1978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代表者</w:t>
      </w:r>
      <w:r w:rsidR="00AD1978"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職氏名</w:t>
      </w:r>
    </w:p>
    <w:p w14:paraId="1B57B747" w14:textId="4014C0BA" w:rsidR="004D7CB7" w:rsidRPr="00AD1978" w:rsidRDefault="004D7CB7" w:rsidP="00AD1978">
      <w:pPr>
        <w:ind w:leftChars="1822" w:left="3826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AD197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CFAF6FC" w14:textId="40CE9CA9" w:rsidR="004D7CB7" w:rsidRDefault="004D7CB7" w:rsidP="00AD1978">
      <w:pPr>
        <w:jc w:val="left"/>
        <w:rPr>
          <w:rFonts w:ascii="ＭＳ 明朝" w:eastAsia="ＭＳ 明朝" w:hAnsi="ＭＳ 明朝"/>
          <w:sz w:val="22"/>
        </w:rPr>
      </w:pPr>
    </w:p>
    <w:p w14:paraId="6480FF2C" w14:textId="298D6EA2" w:rsidR="004D7CB7" w:rsidRPr="00AD1978" w:rsidRDefault="004D7CB7" w:rsidP="00281D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「</w:t>
      </w:r>
      <w:r w:rsidR="00583EBE" w:rsidRPr="00AD1978">
        <w:rPr>
          <w:rFonts w:ascii="ＭＳ 明朝" w:eastAsia="ＭＳ 明朝" w:hAnsi="ＭＳ 明朝" w:hint="eastAsia"/>
          <w:sz w:val="24"/>
          <w:szCs w:val="24"/>
        </w:rPr>
        <w:t>喜多方</w:t>
      </w:r>
      <w:r w:rsidR="00904BB2">
        <w:rPr>
          <w:rFonts w:ascii="ＭＳ 明朝" w:eastAsia="ＭＳ 明朝" w:hAnsi="ＭＳ 明朝" w:hint="eastAsia"/>
          <w:sz w:val="24"/>
          <w:szCs w:val="24"/>
        </w:rPr>
        <w:t>地方定住自立圏</w:t>
      </w:r>
      <w:r w:rsidR="00D507D4">
        <w:rPr>
          <w:rFonts w:ascii="ＭＳ 明朝" w:eastAsia="ＭＳ 明朝" w:hAnsi="ＭＳ 明朝" w:hint="eastAsia"/>
          <w:sz w:val="24"/>
          <w:szCs w:val="24"/>
        </w:rPr>
        <w:t>プロモーション</w:t>
      </w:r>
      <w:r w:rsidR="00180FAF">
        <w:rPr>
          <w:rFonts w:ascii="ＭＳ 明朝" w:eastAsia="ＭＳ 明朝" w:hAnsi="ＭＳ 明朝" w:hint="eastAsia"/>
          <w:sz w:val="24"/>
          <w:szCs w:val="24"/>
        </w:rPr>
        <w:t>業務</w:t>
      </w:r>
      <w:r w:rsidRPr="00AD1978">
        <w:rPr>
          <w:rFonts w:ascii="ＭＳ 明朝" w:eastAsia="ＭＳ 明朝" w:hAnsi="ＭＳ 明朝" w:hint="eastAsia"/>
          <w:sz w:val="24"/>
          <w:szCs w:val="24"/>
        </w:rPr>
        <w:t>」に係る</w:t>
      </w:r>
      <w:r w:rsidR="005023E0">
        <w:rPr>
          <w:rFonts w:ascii="ＭＳ 明朝" w:eastAsia="ＭＳ 明朝" w:hAnsi="ＭＳ 明朝" w:hint="eastAsia"/>
          <w:sz w:val="24"/>
          <w:szCs w:val="24"/>
        </w:rPr>
        <w:t>公募型プロポーザルについて、関係書類を添えて参加の意思を表明します</w:t>
      </w:r>
      <w:r w:rsidRPr="00AD1978">
        <w:rPr>
          <w:rFonts w:ascii="ＭＳ 明朝" w:eastAsia="ＭＳ 明朝" w:hAnsi="ＭＳ 明朝" w:hint="eastAsia"/>
          <w:sz w:val="24"/>
          <w:szCs w:val="24"/>
        </w:rPr>
        <w:t>。なお、地方自治法施行令第１６７条の４の規定に該当しないものであること及び当社が</w:t>
      </w:r>
      <w:r w:rsidR="008A29C0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AD1978">
        <w:rPr>
          <w:rFonts w:ascii="ＭＳ 明朝" w:eastAsia="ＭＳ 明朝" w:hAnsi="ＭＳ 明朝" w:hint="eastAsia"/>
          <w:sz w:val="24"/>
          <w:szCs w:val="24"/>
        </w:rPr>
        <w:t>に示す参加資格のうちすべてを有することを誓約します。</w:t>
      </w:r>
    </w:p>
    <w:p w14:paraId="713B4345" w14:textId="77777777" w:rsidR="009F608C" w:rsidRPr="00AD1978" w:rsidRDefault="009F608C" w:rsidP="004D7CB7">
      <w:pPr>
        <w:rPr>
          <w:rFonts w:ascii="ＭＳ 明朝" w:eastAsia="ＭＳ 明朝" w:hAnsi="ＭＳ 明朝"/>
          <w:sz w:val="24"/>
          <w:szCs w:val="24"/>
        </w:rPr>
      </w:pPr>
    </w:p>
    <w:p w14:paraId="2ABC1769" w14:textId="3668F40D" w:rsidR="004D7CB7" w:rsidRPr="00AD1978" w:rsidRDefault="004D7CB7" w:rsidP="004D7CB7">
      <w:pPr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969"/>
      </w:tblGrid>
      <w:tr w:rsidR="004D7CB7" w:rsidRPr="00AD1978" w14:paraId="69257B7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4583C5BC" w14:textId="26AA2F6F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5969" w:type="dxa"/>
            <w:vAlign w:val="center"/>
          </w:tcPr>
          <w:p w14:paraId="6B45A05A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0F61AB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5DFEEEFB" w14:textId="69EA6EF1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969" w:type="dxa"/>
            <w:vAlign w:val="center"/>
          </w:tcPr>
          <w:p w14:paraId="1822F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25B7B8B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30FF0A1A" w14:textId="4ECEDF45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 話 番 号</w:t>
            </w:r>
          </w:p>
        </w:tc>
        <w:tc>
          <w:tcPr>
            <w:tcW w:w="5969" w:type="dxa"/>
            <w:vAlign w:val="center"/>
          </w:tcPr>
          <w:p w14:paraId="43336508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1A752ABF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143682BA" w14:textId="3A83E5B9" w:rsidR="004D7CB7" w:rsidRPr="00AD1978" w:rsidRDefault="00583EBE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969" w:type="dxa"/>
            <w:vAlign w:val="center"/>
          </w:tcPr>
          <w:p w14:paraId="0A41D42B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36BC75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1BF5B2E9" w14:textId="3C8B1E94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  <w:r w:rsidR="00583EBE"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969" w:type="dxa"/>
            <w:vAlign w:val="center"/>
          </w:tcPr>
          <w:p w14:paraId="3BDD6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6772F5" w14:textId="77777777" w:rsidR="004D7CB7" w:rsidRPr="004D7CB7" w:rsidRDefault="004D7CB7" w:rsidP="004D7CB7">
      <w:pPr>
        <w:rPr>
          <w:rFonts w:ascii="ＭＳ 明朝" w:eastAsia="ＭＳ 明朝" w:hAnsi="ＭＳ 明朝"/>
          <w:sz w:val="22"/>
        </w:rPr>
      </w:pPr>
    </w:p>
    <w:sectPr w:rsidR="004D7CB7" w:rsidRPr="004D7CB7" w:rsidSect="00583EB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B7B1" w14:textId="77777777" w:rsidR="004D7CB7" w:rsidRDefault="004D7CB7" w:rsidP="004D7CB7">
      <w:r>
        <w:separator/>
      </w:r>
    </w:p>
  </w:endnote>
  <w:endnote w:type="continuationSeparator" w:id="0">
    <w:p w14:paraId="079A3EF5" w14:textId="77777777" w:rsidR="004D7CB7" w:rsidRDefault="004D7CB7" w:rsidP="004D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B230" w14:textId="77777777" w:rsidR="004D7CB7" w:rsidRDefault="004D7CB7" w:rsidP="004D7CB7">
      <w:r>
        <w:separator/>
      </w:r>
    </w:p>
  </w:footnote>
  <w:footnote w:type="continuationSeparator" w:id="0">
    <w:p w14:paraId="2A611722" w14:textId="77777777" w:rsidR="004D7CB7" w:rsidRDefault="004D7CB7" w:rsidP="004D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8A"/>
    <w:rsid w:val="00180FAF"/>
    <w:rsid w:val="00217ABE"/>
    <w:rsid w:val="00281DC2"/>
    <w:rsid w:val="003F1A3A"/>
    <w:rsid w:val="004D7CB7"/>
    <w:rsid w:val="005023E0"/>
    <w:rsid w:val="00517035"/>
    <w:rsid w:val="00557CF8"/>
    <w:rsid w:val="00583EBE"/>
    <w:rsid w:val="0072212B"/>
    <w:rsid w:val="0075056F"/>
    <w:rsid w:val="00882311"/>
    <w:rsid w:val="008A29C0"/>
    <w:rsid w:val="00904BB2"/>
    <w:rsid w:val="009F608C"/>
    <w:rsid w:val="00A96CB9"/>
    <w:rsid w:val="00AB3138"/>
    <w:rsid w:val="00AD1978"/>
    <w:rsid w:val="00D507D4"/>
    <w:rsid w:val="00E04857"/>
    <w:rsid w:val="00E1668A"/>
    <w:rsid w:val="00EA0EE4"/>
    <w:rsid w:val="00F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844BB"/>
  <w15:chartTrackingRefBased/>
  <w15:docId w15:val="{B9D84EBF-E66F-44D9-AF66-3B2323E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CB7"/>
  </w:style>
  <w:style w:type="paragraph" w:styleId="a5">
    <w:name w:val="footer"/>
    <w:basedOn w:val="a"/>
    <w:link w:val="a6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CB7"/>
  </w:style>
  <w:style w:type="table" w:styleId="a7">
    <w:name w:val="Table Grid"/>
    <w:basedOn w:val="a1"/>
    <w:uiPriority w:val="39"/>
    <w:rsid w:val="004D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総務部_総務課0770</dc:creator>
  <cp:lastModifiedBy>Owner</cp:lastModifiedBy>
  <cp:revision>14</cp:revision>
  <cp:lastPrinted>2021-03-27T03:13:00Z</cp:lastPrinted>
  <dcterms:created xsi:type="dcterms:W3CDTF">2021-02-15T23:39:00Z</dcterms:created>
  <dcterms:modified xsi:type="dcterms:W3CDTF">2025-02-06T01:51:00Z</dcterms:modified>
</cp:coreProperties>
</file>