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7193" w14:textId="77777777" w:rsidR="00C26DAF" w:rsidRPr="00C26DAF" w:rsidRDefault="00C26DAF" w:rsidP="00C26DAF">
      <w:pPr>
        <w:rPr>
          <w:rFonts w:ascii="ＭＳ 明朝" w:eastAsia="ＭＳ 明朝" w:hAnsi="ＭＳ 明朝" w:cs="Times New Roman"/>
        </w:rPr>
      </w:pPr>
      <w:bookmarkStart w:id="0" w:name="_Hlk158912901"/>
      <w:r w:rsidRPr="00C26DAF">
        <w:rPr>
          <w:rFonts w:ascii="ＭＳ 明朝" w:eastAsia="ＭＳ 明朝" w:hAnsi="ＭＳ 明朝" w:cs="Times New Roman" w:hint="eastAsia"/>
        </w:rPr>
        <w:t>（様式第２号）</w:t>
      </w:r>
    </w:p>
    <w:p w14:paraId="0863CEC6" w14:textId="77777777" w:rsidR="00C26DAF" w:rsidRPr="009A0939" w:rsidRDefault="00C26DAF" w:rsidP="00C26DAF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A0939">
        <w:rPr>
          <w:rFonts w:ascii="ＭＳ 明朝" w:eastAsia="ＭＳ 明朝" w:hAnsi="ＭＳ 明朝" w:cs="Times New Roman" w:hint="eastAsia"/>
          <w:spacing w:val="77"/>
          <w:kern w:val="0"/>
          <w:sz w:val="28"/>
          <w:szCs w:val="28"/>
          <w:fitText w:val="4200" w:id="-1045138426"/>
        </w:rPr>
        <w:t>民間受入地実施状況</w:t>
      </w:r>
      <w:r w:rsidRPr="009A0939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  <w:fitText w:val="4200" w:id="-1045138426"/>
        </w:rPr>
        <w:t>書</w:t>
      </w:r>
    </w:p>
    <w:p w14:paraId="78004882" w14:textId="77777777" w:rsidR="00C26DAF" w:rsidRPr="009A0939" w:rsidRDefault="00C26DAF" w:rsidP="00C26DAF">
      <w:pPr>
        <w:numPr>
          <w:ilvl w:val="0"/>
          <w:numId w:val="4"/>
        </w:numPr>
        <w:rPr>
          <w:rFonts w:ascii="ＭＳ 明朝" w:eastAsia="ＭＳ 明朝" w:hAnsi="ＭＳ 明朝" w:cs="Times New Roman"/>
          <w:kern w:val="0"/>
          <w:sz w:val="22"/>
        </w:rPr>
      </w:pPr>
      <w:r w:rsidRPr="009A0939">
        <w:rPr>
          <w:rFonts w:ascii="ＭＳ 明朝" w:eastAsia="ＭＳ 明朝" w:hAnsi="ＭＳ 明朝" w:cs="Times New Roman" w:hint="eastAsia"/>
          <w:kern w:val="0"/>
          <w:sz w:val="22"/>
        </w:rPr>
        <w:t>図面（無い場合は、概略図等でも可とする。）</w:t>
      </w:r>
    </w:p>
    <w:p w14:paraId="6E27BDB9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位置図（別添）</w:t>
      </w:r>
    </w:p>
    <w:p w14:paraId="05A64A36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平面図（別添）</w:t>
      </w:r>
    </w:p>
    <w:p w14:paraId="5779B196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横断図（別添）</w:t>
      </w:r>
    </w:p>
    <w:p w14:paraId="729EBBA1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構造図（別添）</w:t>
      </w:r>
    </w:p>
    <w:p w14:paraId="4E90FE28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現況写真（受入地の全景、荷卸し場所、進路等の状況がわかるもの）</w:t>
      </w:r>
    </w:p>
    <w:p w14:paraId="2B732950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受入開始予定　　　　自　　　　　　　年　　月　　日</w:t>
      </w:r>
    </w:p>
    <w:p w14:paraId="7C04A14C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全体計画土量（盛土・埋戻し）</w:t>
      </w:r>
    </w:p>
    <w:p w14:paraId="7CF9C922" w14:textId="42B2EFA8" w:rsidR="001737BA" w:rsidRPr="009A0939" w:rsidRDefault="00C26DAF" w:rsidP="001737BA">
      <w:pPr>
        <w:pStyle w:val="a7"/>
        <w:numPr>
          <w:ilvl w:val="1"/>
          <w:numId w:val="4"/>
        </w:numPr>
        <w:ind w:leftChars="0"/>
        <w:rPr>
          <w:rFonts w:ascii="ＭＳ 明朝" w:eastAsia="ＭＳ 明朝" w:hAnsi="ＭＳ 明朝" w:cs="Times New Roman"/>
          <w:strike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土地の権利等に関する書面（</w:t>
      </w:r>
      <w:r w:rsidR="00722525" w:rsidRPr="009A0939">
        <w:rPr>
          <w:rFonts w:ascii="ＭＳ 明朝" w:eastAsia="ＭＳ 明朝" w:hAnsi="ＭＳ 明朝" w:cs="Times New Roman" w:hint="eastAsia"/>
          <w:sz w:val="22"/>
        </w:rPr>
        <w:t>登記簿・</w:t>
      </w:r>
      <w:r w:rsidRPr="009A0939">
        <w:rPr>
          <w:rFonts w:ascii="ＭＳ 明朝" w:eastAsia="ＭＳ 明朝" w:hAnsi="ＭＳ 明朝" w:cs="Times New Roman" w:hint="eastAsia"/>
          <w:sz w:val="22"/>
        </w:rPr>
        <w:t>公図・要約書・借地の場合は賃貸借契約書等）写し</w:t>
      </w:r>
    </w:p>
    <w:p w14:paraId="1D676956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民間受入地受入条件</w:t>
      </w:r>
    </w:p>
    <w:p w14:paraId="2340D605" w14:textId="77777777" w:rsidR="00C26DAF" w:rsidRPr="009A0939" w:rsidRDefault="00C26DAF" w:rsidP="00C26DAF">
      <w:pPr>
        <w:numPr>
          <w:ilvl w:val="2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受入エリア（市町村区域等）</w:t>
      </w:r>
    </w:p>
    <w:p w14:paraId="095F4620" w14:textId="77777777" w:rsidR="00C26DAF" w:rsidRPr="009A0939" w:rsidRDefault="00C26DAF" w:rsidP="00C26DAF">
      <w:pPr>
        <w:numPr>
          <w:ilvl w:val="2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受入可能日、時間帯</w:t>
      </w:r>
    </w:p>
    <w:p w14:paraId="2711F7F8" w14:textId="77777777" w:rsidR="00C26DAF" w:rsidRPr="009A0939" w:rsidRDefault="00C26DAF" w:rsidP="00C26DAF">
      <w:pPr>
        <w:numPr>
          <w:ilvl w:val="2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受入対象土（土質区分基準等）</w:t>
      </w:r>
    </w:p>
    <w:p w14:paraId="77629D5D" w14:textId="77777777" w:rsidR="00C26DAF" w:rsidRPr="009A0939" w:rsidRDefault="00C26DAF" w:rsidP="00C26DAF">
      <w:pPr>
        <w:numPr>
          <w:ilvl w:val="2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受入費（消費税抜）　　　　　　　／１㎥当たり</w:t>
      </w:r>
    </w:p>
    <w:p w14:paraId="1D3BE270" w14:textId="77777777" w:rsidR="00C26DAF" w:rsidRPr="009A0939" w:rsidRDefault="00C26DAF" w:rsidP="00C26DAF">
      <w:pPr>
        <w:numPr>
          <w:ilvl w:val="2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受入利用者の遵守事項及び利用手順</w:t>
      </w:r>
    </w:p>
    <w:p w14:paraId="1D6A9AA9" w14:textId="77777777" w:rsidR="00C26DAF" w:rsidRPr="009A0939" w:rsidRDefault="00C26DAF" w:rsidP="00C26DAF">
      <w:pPr>
        <w:numPr>
          <w:ilvl w:val="2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その他</w:t>
      </w:r>
    </w:p>
    <w:p w14:paraId="1DBC132C" w14:textId="77777777" w:rsidR="00C26DAF" w:rsidRPr="009A0939" w:rsidRDefault="00C26DAF" w:rsidP="00C26DAF">
      <w:pPr>
        <w:numPr>
          <w:ilvl w:val="1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受入土量確認方法</w:t>
      </w:r>
    </w:p>
    <w:p w14:paraId="5338474A" w14:textId="16FA2682" w:rsidR="00C26DAF" w:rsidRPr="009A0939" w:rsidRDefault="00C26DAF" w:rsidP="00C26DAF">
      <w:pPr>
        <w:numPr>
          <w:ilvl w:val="0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誓約書（様式第３号）</w:t>
      </w:r>
    </w:p>
    <w:p w14:paraId="15A404CC" w14:textId="4BDE0272" w:rsidR="00C26DAF" w:rsidRPr="009A0939" w:rsidRDefault="00C26DAF" w:rsidP="005D03D6">
      <w:pPr>
        <w:numPr>
          <w:ilvl w:val="0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地元の理解を得たことが分かる資料（任意様式）※周辺地区の土地所有者及び区長の同意書等</w:t>
      </w:r>
    </w:p>
    <w:p w14:paraId="3113C696" w14:textId="77777777" w:rsidR="00C26DAF" w:rsidRPr="009A0939" w:rsidRDefault="00C26DAF" w:rsidP="00C26DAF">
      <w:pPr>
        <w:numPr>
          <w:ilvl w:val="0"/>
          <w:numId w:val="4"/>
        </w:numPr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関係法令チェックリスト（様式第４号）</w:t>
      </w:r>
    </w:p>
    <w:p w14:paraId="747E1B6D" w14:textId="18300B0C" w:rsidR="004303C2" w:rsidRPr="009A0939" w:rsidRDefault="00C26DAF" w:rsidP="004303C2">
      <w:pPr>
        <w:ind w:left="720"/>
        <w:rPr>
          <w:rFonts w:ascii="ＭＳ 明朝" w:eastAsia="ＭＳ 明朝" w:hAnsi="ＭＳ 明朝" w:cs="Times New Roman"/>
          <w:strike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※関係法令等の許可証の写し</w:t>
      </w:r>
    </w:p>
    <w:p w14:paraId="3DA3F4E9" w14:textId="50CCF589" w:rsidR="004303C2" w:rsidRPr="009A0939" w:rsidRDefault="004303C2" w:rsidP="004303C2">
      <w:pPr>
        <w:ind w:left="720"/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（※下記に該当する場合は省略可）</w:t>
      </w:r>
    </w:p>
    <w:p w14:paraId="53A57341" w14:textId="1195E3E9" w:rsidR="00C26DAF" w:rsidRPr="009A0939" w:rsidRDefault="004303C2" w:rsidP="00C26DAF">
      <w:pPr>
        <w:ind w:left="720"/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※砂利採取法、採石法による採取計画の認可</w:t>
      </w:r>
      <w:r w:rsidR="002113EF" w:rsidRPr="009A0939">
        <w:rPr>
          <w:rFonts w:ascii="ＭＳ 明朝" w:eastAsia="ＭＳ 明朝" w:hAnsi="ＭＳ 明朝" w:cs="Times New Roman" w:hint="eastAsia"/>
          <w:sz w:val="22"/>
        </w:rPr>
        <w:t>、</w:t>
      </w:r>
      <w:r w:rsidR="00C26DAF" w:rsidRPr="009A0939">
        <w:rPr>
          <w:rFonts w:ascii="ＭＳ 明朝" w:eastAsia="ＭＳ 明朝" w:hAnsi="ＭＳ 明朝" w:cs="Times New Roman" w:hint="eastAsia"/>
          <w:sz w:val="22"/>
        </w:rPr>
        <w:t>農地法第５条による転用許可</w:t>
      </w:r>
      <w:r w:rsidR="002113EF" w:rsidRPr="009A0939">
        <w:rPr>
          <w:rFonts w:ascii="ＭＳ 明朝" w:eastAsia="ＭＳ 明朝" w:hAnsi="ＭＳ 明朝" w:cs="Times New Roman" w:hint="eastAsia"/>
          <w:sz w:val="22"/>
        </w:rPr>
        <w:t>、</w:t>
      </w:r>
    </w:p>
    <w:p w14:paraId="23E02E3C" w14:textId="77777777" w:rsidR="002C6A0F" w:rsidRPr="009A0939" w:rsidRDefault="00132291" w:rsidP="002113EF">
      <w:pPr>
        <w:ind w:left="720" w:firstLineChars="100" w:firstLine="220"/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国土交通</w:t>
      </w:r>
      <w:r w:rsidR="002C6A0F" w:rsidRPr="009A0939">
        <w:rPr>
          <w:rFonts w:ascii="ＭＳ 明朝" w:eastAsia="ＭＳ 明朝" w:hAnsi="ＭＳ 明朝" w:cs="Times New Roman" w:hint="eastAsia"/>
          <w:sz w:val="22"/>
        </w:rPr>
        <w:t>省</w:t>
      </w:r>
      <w:r w:rsidRPr="009A0939">
        <w:rPr>
          <w:rFonts w:ascii="ＭＳ 明朝" w:eastAsia="ＭＳ 明朝" w:hAnsi="ＭＳ 明朝" w:cs="Times New Roman" w:hint="eastAsia"/>
          <w:sz w:val="22"/>
        </w:rPr>
        <w:t>の「ストックヤード運営事業者登録制度」</w:t>
      </w:r>
      <w:r w:rsidR="002113EF" w:rsidRPr="009A0939">
        <w:rPr>
          <w:rFonts w:ascii="ＭＳ 明朝" w:eastAsia="ＭＳ 明朝" w:hAnsi="ＭＳ 明朝" w:cs="Times New Roman" w:hint="eastAsia"/>
          <w:sz w:val="22"/>
        </w:rPr>
        <w:t>への</w:t>
      </w:r>
      <w:r w:rsidRPr="009A0939">
        <w:rPr>
          <w:rFonts w:ascii="ＭＳ 明朝" w:eastAsia="ＭＳ 明朝" w:hAnsi="ＭＳ 明朝" w:cs="Times New Roman" w:hint="eastAsia"/>
          <w:sz w:val="22"/>
        </w:rPr>
        <w:t>登録</w:t>
      </w:r>
      <w:r w:rsidR="002113EF" w:rsidRPr="009A0939">
        <w:rPr>
          <w:rFonts w:ascii="ＭＳ 明朝" w:eastAsia="ＭＳ 明朝" w:hAnsi="ＭＳ 明朝" w:cs="Times New Roman" w:hint="eastAsia"/>
          <w:sz w:val="22"/>
        </w:rPr>
        <w:t>、その他土砂</w:t>
      </w:r>
    </w:p>
    <w:p w14:paraId="36C065B1" w14:textId="77777777" w:rsidR="002C6A0F" w:rsidRPr="009A0939" w:rsidRDefault="002113EF" w:rsidP="002113EF">
      <w:pPr>
        <w:ind w:left="720" w:firstLineChars="100" w:firstLine="220"/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の受入に関して国または福島県の認可等を受けている場合は、</w:t>
      </w:r>
      <w:r w:rsidR="00132291" w:rsidRPr="009A0939">
        <w:rPr>
          <w:rFonts w:ascii="ＭＳ 明朝" w:eastAsia="ＭＳ 明朝" w:hAnsi="ＭＳ 明朝" w:cs="Times New Roman" w:hint="eastAsia"/>
          <w:sz w:val="22"/>
        </w:rPr>
        <w:t>その</w:t>
      </w:r>
      <w:r w:rsidRPr="009A0939">
        <w:rPr>
          <w:rFonts w:ascii="ＭＳ 明朝" w:eastAsia="ＭＳ 明朝" w:hAnsi="ＭＳ 明朝" w:cs="Times New Roman" w:hint="eastAsia"/>
          <w:sz w:val="22"/>
        </w:rPr>
        <w:t>許可・</w:t>
      </w:r>
      <w:r w:rsidR="00132291" w:rsidRPr="009A0939">
        <w:rPr>
          <w:rFonts w:ascii="ＭＳ 明朝" w:eastAsia="ＭＳ 明朝" w:hAnsi="ＭＳ 明朝" w:cs="Times New Roman" w:hint="eastAsia"/>
          <w:sz w:val="22"/>
        </w:rPr>
        <w:t>登</w:t>
      </w:r>
    </w:p>
    <w:p w14:paraId="66FFBF4E" w14:textId="0E0A1890" w:rsidR="00132291" w:rsidRPr="009A0939" w:rsidRDefault="00132291" w:rsidP="002113EF">
      <w:pPr>
        <w:ind w:left="720" w:firstLineChars="100" w:firstLine="220"/>
        <w:rPr>
          <w:rFonts w:ascii="ＭＳ 明朝" w:eastAsia="ＭＳ 明朝" w:hAnsi="ＭＳ 明朝" w:cs="Times New Roman"/>
          <w:sz w:val="22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>録状況及び申請内容の詳細が確認できる資料（申請書の写）</w:t>
      </w:r>
      <w:r w:rsidR="002113EF" w:rsidRPr="009A0939">
        <w:rPr>
          <w:rFonts w:ascii="ＭＳ 明朝" w:eastAsia="ＭＳ 明朝" w:hAnsi="ＭＳ 明朝" w:cs="Times New Roman" w:hint="eastAsia"/>
          <w:sz w:val="22"/>
        </w:rPr>
        <w:t>を</w:t>
      </w:r>
      <w:r w:rsidRPr="009A0939">
        <w:rPr>
          <w:rFonts w:ascii="ＭＳ 明朝" w:eastAsia="ＭＳ 明朝" w:hAnsi="ＭＳ 明朝" w:cs="Times New Roman" w:hint="eastAsia"/>
          <w:sz w:val="22"/>
        </w:rPr>
        <w:t>添付</w:t>
      </w:r>
      <w:r w:rsidR="002113EF" w:rsidRPr="009A0939">
        <w:rPr>
          <w:rFonts w:ascii="ＭＳ 明朝" w:eastAsia="ＭＳ 明朝" w:hAnsi="ＭＳ 明朝" w:cs="Times New Roman" w:hint="eastAsia"/>
          <w:sz w:val="22"/>
        </w:rPr>
        <w:t>すること</w:t>
      </w:r>
      <w:r w:rsidRPr="009A0939">
        <w:rPr>
          <w:rFonts w:ascii="ＭＳ 明朝" w:eastAsia="ＭＳ 明朝" w:hAnsi="ＭＳ 明朝" w:cs="Times New Roman" w:hint="eastAsia"/>
          <w:sz w:val="22"/>
        </w:rPr>
        <w:t>。</w:t>
      </w:r>
    </w:p>
    <w:p w14:paraId="11D38047" w14:textId="77777777" w:rsidR="00C26DAF" w:rsidRPr="009A0939" w:rsidRDefault="00C26DAF" w:rsidP="00C26DAF">
      <w:pPr>
        <w:ind w:left="720"/>
        <w:rPr>
          <w:rFonts w:ascii="ＭＳ 明朝" w:eastAsia="ＭＳ 明朝" w:hAnsi="ＭＳ 明朝" w:cs="Times New Roman"/>
          <w:sz w:val="22"/>
        </w:rPr>
      </w:pPr>
    </w:p>
    <w:p w14:paraId="79ECDB9D" w14:textId="4D3155EB" w:rsidR="00C26DAF" w:rsidRPr="009A0939" w:rsidRDefault="00C26DAF" w:rsidP="00C26DAF">
      <w:pPr>
        <w:ind w:firstLineChars="100" w:firstLine="220"/>
        <w:rPr>
          <w:rFonts w:ascii="ＭＳ 明朝" w:eastAsia="ＭＳ 明朝" w:hAnsi="ＭＳ 明朝" w:cs="Times New Roman"/>
          <w:sz w:val="22"/>
          <w:u w:val="double"/>
        </w:rPr>
      </w:pPr>
      <w:r w:rsidRPr="009A0939">
        <w:rPr>
          <w:rFonts w:ascii="ＭＳ 明朝" w:eastAsia="ＭＳ 明朝" w:hAnsi="ＭＳ 明朝" w:cs="Times New Roman" w:hint="eastAsia"/>
          <w:sz w:val="22"/>
          <w:u w:val="double"/>
        </w:rPr>
        <w:t>※⑨ニ　受入費については、地山土量１㎥当たりで記載してください（消費税抜き）。</w:t>
      </w:r>
    </w:p>
    <w:p w14:paraId="0EB1FC3E" w14:textId="77777777" w:rsidR="00C26DAF" w:rsidRPr="009A0939" w:rsidRDefault="00C26DAF" w:rsidP="00C26DAF">
      <w:pPr>
        <w:rPr>
          <w:rFonts w:ascii="ＭＳ 明朝" w:eastAsia="ＭＳ 明朝" w:hAnsi="ＭＳ 明朝" w:cs="Times New Roman"/>
          <w:sz w:val="20"/>
          <w:szCs w:val="20"/>
        </w:rPr>
      </w:pPr>
      <w:r w:rsidRPr="009A093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A0939">
        <w:rPr>
          <w:rFonts w:ascii="ＭＳ 明朝" w:eastAsia="ＭＳ 明朝" w:hAnsi="ＭＳ 明朝" w:cs="Times New Roman" w:hint="eastAsia"/>
          <w:sz w:val="20"/>
          <w:szCs w:val="20"/>
        </w:rPr>
        <w:t>参考：ダンプ1台当たりの受入費から地山土量１㎥当たりの受入費への変換</w:t>
      </w:r>
    </w:p>
    <w:p w14:paraId="5D2680B5" w14:textId="77777777" w:rsidR="00C26DAF" w:rsidRPr="009A0939" w:rsidRDefault="00C26DAF" w:rsidP="00C26DAF">
      <w:pPr>
        <w:rPr>
          <w:rFonts w:ascii="ＭＳ 明朝" w:eastAsia="ＭＳ 明朝" w:hAnsi="ＭＳ 明朝" w:cs="Times New Roman"/>
          <w:sz w:val="20"/>
          <w:szCs w:val="20"/>
        </w:rPr>
      </w:pPr>
      <w:r w:rsidRPr="009A0939">
        <w:rPr>
          <w:rFonts w:ascii="ＭＳ 明朝" w:eastAsia="ＭＳ 明朝" w:hAnsi="ＭＳ 明朝" w:cs="Times New Roman" w:hint="eastAsia"/>
          <w:sz w:val="20"/>
          <w:szCs w:val="20"/>
        </w:rPr>
        <w:t xml:space="preserve">　　　（砂、砂質土の場合）</w:t>
      </w:r>
      <w:r w:rsidRPr="009A0939">
        <w:rPr>
          <w:rFonts w:ascii="ＭＳ 明朝" w:eastAsia="ＭＳ 明朝" w:hAnsi="ＭＳ 明朝" w:cs="Times New Roman" w:hint="eastAsia"/>
          <w:spacing w:val="66"/>
          <w:kern w:val="0"/>
          <w:sz w:val="20"/>
          <w:szCs w:val="20"/>
          <w:fitText w:val="1200" w:id="-1045138425"/>
        </w:rPr>
        <w:t>地山状</w:t>
      </w:r>
      <w:r w:rsidRPr="009A0939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  <w:fitText w:val="1200" w:id="-1045138425"/>
        </w:rPr>
        <w:t>態</w:t>
      </w:r>
      <w:r w:rsidRPr="009A0939">
        <w:rPr>
          <w:rFonts w:ascii="ＭＳ 明朝" w:eastAsia="ＭＳ 明朝" w:hAnsi="ＭＳ 明朝" w:cs="Times New Roman" w:hint="eastAsia"/>
          <w:sz w:val="20"/>
          <w:szCs w:val="20"/>
        </w:rPr>
        <w:t xml:space="preserve">　10ｔ当たりの体積　10/1.80　　　　　≒5.5㎥</w:t>
      </w:r>
    </w:p>
    <w:p w14:paraId="292483B6" w14:textId="77777777" w:rsidR="00C26DAF" w:rsidRPr="009A0939" w:rsidRDefault="00C26DAF" w:rsidP="00C26DAF">
      <w:pPr>
        <w:rPr>
          <w:rFonts w:ascii="ＭＳ 明朝" w:eastAsia="ＭＳ 明朝" w:hAnsi="ＭＳ 明朝" w:cs="Times New Roman"/>
          <w:sz w:val="20"/>
          <w:szCs w:val="20"/>
        </w:rPr>
      </w:pPr>
      <w:r w:rsidRPr="009A0939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ほぐした土量　10ｔ当たりの体積　10/1.80×1.20　　≒6.6㎥</w:t>
      </w:r>
    </w:p>
    <w:p w14:paraId="78DD9C6E" w14:textId="77777777" w:rsidR="00C26DAF" w:rsidRPr="009A0939" w:rsidRDefault="00C26DAF" w:rsidP="00C26DAF">
      <w:pPr>
        <w:rPr>
          <w:rFonts w:ascii="ＭＳ 明朝" w:eastAsia="ＭＳ 明朝" w:hAnsi="ＭＳ 明朝" w:cs="Times New Roman"/>
          <w:sz w:val="20"/>
          <w:szCs w:val="20"/>
        </w:rPr>
      </w:pPr>
      <w:r w:rsidRPr="009A0939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例：10ｔダンプ8,000円（税抜）／台＝8,000/6.6＝1,212円/㎥≒1,210円/㎥</w:t>
      </w:r>
    </w:p>
    <w:p w14:paraId="36181506" w14:textId="68C71474" w:rsidR="00A213BC" w:rsidRPr="009A0939" w:rsidRDefault="00C26DAF" w:rsidP="00C26DAF">
      <w:r w:rsidRPr="009A093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　　　　　　　　　　　　（※1,000円以上の時は10円未満捨て）</w:t>
      </w:r>
      <w:bookmarkEnd w:id="0"/>
    </w:p>
    <w:sectPr w:rsidR="00A213BC" w:rsidRPr="009A0939" w:rsidSect="0013229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F339" w14:textId="77777777" w:rsidR="004821D2" w:rsidRDefault="004821D2" w:rsidP="000F60A1">
      <w:r>
        <w:separator/>
      </w:r>
    </w:p>
  </w:endnote>
  <w:endnote w:type="continuationSeparator" w:id="0">
    <w:p w14:paraId="52F95FB0" w14:textId="77777777" w:rsidR="004821D2" w:rsidRDefault="004821D2" w:rsidP="000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48BE" w14:textId="77777777" w:rsidR="004821D2" w:rsidRDefault="004821D2" w:rsidP="000F60A1">
      <w:r>
        <w:separator/>
      </w:r>
    </w:p>
  </w:footnote>
  <w:footnote w:type="continuationSeparator" w:id="0">
    <w:p w14:paraId="33E1663A" w14:textId="77777777" w:rsidR="004821D2" w:rsidRDefault="004821D2" w:rsidP="000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60"/>
    <w:multiLevelType w:val="hybridMultilevel"/>
    <w:tmpl w:val="25C2C838"/>
    <w:lvl w:ilvl="0" w:tplc="3E583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30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780BC6">
      <w:start w:val="1"/>
      <w:numFmt w:val="iroha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7275"/>
    <w:multiLevelType w:val="hybridMultilevel"/>
    <w:tmpl w:val="52C0098E"/>
    <w:lvl w:ilvl="0" w:tplc="2242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C7891"/>
    <w:multiLevelType w:val="hybridMultilevel"/>
    <w:tmpl w:val="113A2BDA"/>
    <w:lvl w:ilvl="0" w:tplc="071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E7"/>
    <w:rsid w:val="00066054"/>
    <w:rsid w:val="000F60A1"/>
    <w:rsid w:val="00132291"/>
    <w:rsid w:val="001737BA"/>
    <w:rsid w:val="001C35CD"/>
    <w:rsid w:val="00204687"/>
    <w:rsid w:val="002113EF"/>
    <w:rsid w:val="002A5638"/>
    <w:rsid w:val="002C6A0F"/>
    <w:rsid w:val="003235E5"/>
    <w:rsid w:val="00326A16"/>
    <w:rsid w:val="00337F77"/>
    <w:rsid w:val="00390099"/>
    <w:rsid w:val="003F0B84"/>
    <w:rsid w:val="004303C2"/>
    <w:rsid w:val="00481321"/>
    <w:rsid w:val="004821D2"/>
    <w:rsid w:val="00510F7B"/>
    <w:rsid w:val="00595516"/>
    <w:rsid w:val="005A080E"/>
    <w:rsid w:val="0063480B"/>
    <w:rsid w:val="00722525"/>
    <w:rsid w:val="007F46E7"/>
    <w:rsid w:val="00847D44"/>
    <w:rsid w:val="009A0939"/>
    <w:rsid w:val="00A213BC"/>
    <w:rsid w:val="00A45BCF"/>
    <w:rsid w:val="00AB3EEC"/>
    <w:rsid w:val="00B441AE"/>
    <w:rsid w:val="00C26DAF"/>
    <w:rsid w:val="00C2771C"/>
    <w:rsid w:val="00C92DA4"/>
    <w:rsid w:val="00CD2A90"/>
    <w:rsid w:val="00CE37E6"/>
    <w:rsid w:val="00E46481"/>
    <w:rsid w:val="00F263BB"/>
    <w:rsid w:val="00F7560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8D7F2D"/>
  <w15:chartTrackingRefBased/>
  <w15:docId w15:val="{160C62A7-E2AD-4740-B9A5-0DB6CEA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E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F46E7"/>
    <w:pPr>
      <w:ind w:leftChars="400" w:left="840"/>
    </w:pPr>
  </w:style>
  <w:style w:type="table" w:styleId="a8">
    <w:name w:val="Table Grid"/>
    <w:basedOn w:val="a1"/>
    <w:uiPriority w:val="39"/>
    <w:rsid w:val="007F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277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0A1"/>
  </w:style>
  <w:style w:type="paragraph" w:styleId="ac">
    <w:name w:val="footer"/>
    <w:basedOn w:val="a"/>
    <w:link w:val="ad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0A1"/>
  </w:style>
  <w:style w:type="paragraph" w:styleId="ae">
    <w:name w:val="Balloon Text"/>
    <w:basedOn w:val="a"/>
    <w:link w:val="af"/>
    <w:uiPriority w:val="99"/>
    <w:semiHidden/>
    <w:unhideWhenUsed/>
    <w:rsid w:val="00B4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15</cp:revision>
  <cp:lastPrinted>2024-02-05T07:16:00Z</cp:lastPrinted>
  <dcterms:created xsi:type="dcterms:W3CDTF">2022-08-08T09:54:00Z</dcterms:created>
  <dcterms:modified xsi:type="dcterms:W3CDTF">2024-02-23T02:40:00Z</dcterms:modified>
</cp:coreProperties>
</file>