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A1" w:rsidRDefault="007D4EFF" w:rsidP="00FD04E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8890</wp:posOffset>
                </wp:positionV>
                <wp:extent cx="4695825" cy="742950"/>
                <wp:effectExtent l="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7429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BD82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6" type="#_x0000_t84" style="position:absolute;left:0;text-align:left;margin-left:85.05pt;margin-top:.7pt;width:369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" fillcolor="#31849b [2408]">
                <v:textbox inset="5.85pt,.7pt,5.85pt,.7pt"/>
              </v:shape>
            </w:pict>
          </mc:Fallback>
        </mc:AlternateContent>
      </w:r>
      <w:r w:rsidR="008115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1194435</wp:posOffset>
                </wp:positionH>
                <wp:positionV relativeFrom="paragraph">
                  <wp:posOffset>46990</wp:posOffset>
                </wp:positionV>
                <wp:extent cx="4295775" cy="7239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503" w:rsidRDefault="00811503" w:rsidP="00811503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1503">
                              <w:rPr>
                                <w:rFonts w:ascii="HGP創英角ﾎﾟｯﾌﾟ体" w:eastAsia="HGP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喜多方市クラウドファンディング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活用</w:t>
                            </w:r>
                            <w:r>
                              <w:rPr>
                                <w:rFonts w:ascii="HGP創英角ﾎﾟｯﾌﾟ体" w:eastAsia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t>支援</w:t>
                            </w:r>
                            <w:r w:rsidR="000E0927" w:rsidRPr="00811503">
                              <w:rPr>
                                <w:rFonts w:ascii="HGP創英角ﾎﾟｯﾌﾟ体" w:eastAsia="HGP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事業補助金</w:t>
                            </w:r>
                          </w:p>
                          <w:p w:rsidR="000E0927" w:rsidRPr="00811503" w:rsidRDefault="000E0927" w:rsidP="00811503">
                            <w:pPr>
                              <w:spacing w:line="400" w:lineRule="exact"/>
                              <w:jc w:val="center"/>
                              <w:rPr>
                                <w:rStyle w:val="2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1503">
                              <w:rPr>
                                <w:rFonts w:ascii="HGP創英角ﾎﾟｯﾌﾟ体" w:eastAsia="HGP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申請チェックシート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4.05pt;margin-top:3.7pt;width:338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JEtw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tdYZep+D00IObGeEYuuyY6v5elt80EnLVULFlt0rJoWG0guxCe9O/uDrh&#10;aAuyGT7KCsLQnZEOaKxVZ0sHxUCADl16OnXGplLCIYmSeD6PMSrBNo/eJYFrnU/T4+1eafOeyQ7Z&#10;RYYVdN6h0/29NjYbmh5dbDAhC962rvuteHYAjtMJxIar1mazcM38mQTJerFeEI9Es7VHgjz3bosV&#10;8WZFOI/zd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" filled="f" stroked="f">
                <v:textbox>
                  <w:txbxContent>
                    <w:p w:rsidR="00811503" w:rsidRDefault="00811503" w:rsidP="00811503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11503">
                        <w:rPr>
                          <w:rFonts w:ascii="HGP創英角ﾎﾟｯﾌﾟ体" w:eastAsia="HGP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喜多方市クラウドファンディング</w:t>
                      </w:r>
                      <w:r>
                        <w:rPr>
                          <w:rFonts w:ascii="HGP創英角ﾎﾟｯﾌﾟ体" w:eastAsia="HGP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活用</w:t>
                      </w:r>
                      <w:r>
                        <w:rPr>
                          <w:rFonts w:ascii="HGP創英角ﾎﾟｯﾌﾟ体" w:eastAsia="HGP創英角ﾎﾟｯﾌﾟ体"/>
                          <w:color w:val="FFFFFF" w:themeColor="background1"/>
                          <w:sz w:val="28"/>
                          <w:szCs w:val="28"/>
                        </w:rPr>
                        <w:t>支援</w:t>
                      </w:r>
                      <w:r w:rsidR="000E0927" w:rsidRPr="00811503">
                        <w:rPr>
                          <w:rFonts w:ascii="HGP創英角ﾎﾟｯﾌﾟ体" w:eastAsia="HGP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事業補助金</w:t>
                      </w:r>
                    </w:p>
                    <w:p w:rsidR="000E0927" w:rsidRPr="00811503" w:rsidRDefault="000E0927" w:rsidP="00811503">
                      <w:pPr>
                        <w:spacing w:line="400" w:lineRule="exact"/>
                        <w:jc w:val="center"/>
                        <w:rPr>
                          <w:rStyle w:val="2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11503">
                        <w:rPr>
                          <w:rFonts w:ascii="HGP創英角ﾎﾟｯﾌﾟ体" w:eastAsia="HGP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申請チェックシート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46A1" w:rsidRPr="000F46A1" w:rsidRDefault="000F46A1" w:rsidP="00FD04EF"/>
    <w:p w:rsidR="00FD04EF" w:rsidRDefault="00FD04EF" w:rsidP="000F46A1"/>
    <w:tbl>
      <w:tblPr>
        <w:tblStyle w:val="a9"/>
        <w:tblW w:w="0" w:type="auto"/>
        <w:tblInd w:w="3" w:type="dxa"/>
        <w:tblLook w:val="04A0" w:firstRow="1" w:lastRow="0" w:firstColumn="1" w:lastColumn="0" w:noHBand="0" w:noVBand="1"/>
      </w:tblPr>
      <w:tblGrid>
        <w:gridCol w:w="1987"/>
        <w:gridCol w:w="8205"/>
      </w:tblGrid>
      <w:tr w:rsidR="000F46A1" w:rsidRPr="00E10237" w:rsidTr="009C1A36">
        <w:tc>
          <w:tcPr>
            <w:tcW w:w="1995" w:type="dxa"/>
            <w:shd w:val="clear" w:color="auto" w:fill="DBE5F1" w:themeFill="accent1" w:themeFillTint="33"/>
            <w:vAlign w:val="center"/>
          </w:tcPr>
          <w:p w:rsidR="000F46A1" w:rsidRPr="00EA3C87" w:rsidRDefault="000F46A1" w:rsidP="000E09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C87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szCs w:val="24"/>
                <w:fitText w:val="1470" w:id="1401688064"/>
              </w:rPr>
              <w:t>補助金</w:t>
            </w:r>
            <w:r w:rsidRPr="00EA3C87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szCs w:val="24"/>
                <w:fitText w:val="1470" w:id="1401688064"/>
              </w:rPr>
              <w:t>名</w:t>
            </w:r>
          </w:p>
        </w:tc>
        <w:tc>
          <w:tcPr>
            <w:tcW w:w="8400" w:type="dxa"/>
            <w:vAlign w:val="center"/>
          </w:tcPr>
          <w:p w:rsidR="00811503" w:rsidRPr="00EA3C87" w:rsidRDefault="00811503" w:rsidP="008115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クラウドファンディング活用支援事業補助金</w:t>
            </w:r>
          </w:p>
        </w:tc>
      </w:tr>
      <w:tr w:rsidR="000F46A1" w:rsidRPr="00E10237" w:rsidTr="009C1A36">
        <w:tc>
          <w:tcPr>
            <w:tcW w:w="1995" w:type="dxa"/>
            <w:shd w:val="clear" w:color="auto" w:fill="DBE5F1" w:themeFill="accent1" w:themeFillTint="33"/>
            <w:vAlign w:val="center"/>
          </w:tcPr>
          <w:p w:rsidR="000F46A1" w:rsidRPr="00EA3C87" w:rsidRDefault="000F46A1" w:rsidP="000E09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C87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szCs w:val="24"/>
                <w:fitText w:val="1470" w:id="1401688065"/>
              </w:rPr>
              <w:t>事業</w:t>
            </w:r>
            <w:r w:rsidRPr="00EA3C87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470" w:id="1401688065"/>
              </w:rPr>
              <w:t>名</w:t>
            </w:r>
          </w:p>
        </w:tc>
        <w:tc>
          <w:tcPr>
            <w:tcW w:w="8400" w:type="dxa"/>
          </w:tcPr>
          <w:p w:rsidR="000F46A1" w:rsidRPr="00EA3C87" w:rsidRDefault="000F46A1" w:rsidP="000E092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F46A1" w:rsidRPr="00E10237" w:rsidTr="009C1A36">
        <w:tc>
          <w:tcPr>
            <w:tcW w:w="1995" w:type="dxa"/>
            <w:shd w:val="clear" w:color="auto" w:fill="DBE5F1" w:themeFill="accent1" w:themeFillTint="33"/>
            <w:vAlign w:val="center"/>
          </w:tcPr>
          <w:p w:rsidR="000F46A1" w:rsidRPr="00EA3C87" w:rsidRDefault="000F46A1" w:rsidP="000E09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C87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szCs w:val="24"/>
                <w:fitText w:val="1470" w:id="1401688066"/>
              </w:rPr>
              <w:t>団体</w:t>
            </w:r>
            <w:r w:rsidRPr="00EA3C87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470" w:id="1401688066"/>
              </w:rPr>
              <w:t>名</w:t>
            </w:r>
          </w:p>
        </w:tc>
        <w:tc>
          <w:tcPr>
            <w:tcW w:w="8400" w:type="dxa"/>
          </w:tcPr>
          <w:p w:rsidR="000F46A1" w:rsidRPr="00EA3C87" w:rsidRDefault="000F46A1" w:rsidP="000E092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0F46A1" w:rsidRDefault="000F46A1" w:rsidP="000F46A1"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41"/>
        <w:gridCol w:w="6878"/>
        <w:gridCol w:w="1088"/>
        <w:gridCol w:w="1088"/>
      </w:tblGrid>
      <w:tr w:rsidR="006915D1" w:rsidTr="006E5EB1">
        <w:tc>
          <w:tcPr>
            <w:tcW w:w="1158" w:type="dxa"/>
            <w:shd w:val="clear" w:color="auto" w:fill="DBE5F1" w:themeFill="accent1" w:themeFillTint="33"/>
            <w:vAlign w:val="center"/>
          </w:tcPr>
          <w:p w:rsidR="006915D1" w:rsidRPr="00EA3C87" w:rsidRDefault="006915D1" w:rsidP="00EA3C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3C87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7035" w:type="dxa"/>
            <w:shd w:val="clear" w:color="auto" w:fill="DBE5F1" w:themeFill="accent1" w:themeFillTint="33"/>
            <w:vAlign w:val="center"/>
          </w:tcPr>
          <w:p w:rsidR="006915D1" w:rsidRPr="00EA3C87" w:rsidRDefault="006915D1" w:rsidP="00EA3C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3C87">
              <w:rPr>
                <w:rFonts w:hint="eastAsia"/>
                <w:sz w:val="24"/>
                <w:szCs w:val="24"/>
              </w:rPr>
              <w:t>確　　　認　　　事　　　項</w:t>
            </w:r>
          </w:p>
        </w:tc>
        <w:tc>
          <w:tcPr>
            <w:tcW w:w="1105" w:type="dxa"/>
            <w:shd w:val="clear" w:color="auto" w:fill="DBE5F1" w:themeFill="accent1" w:themeFillTint="33"/>
            <w:vAlign w:val="center"/>
          </w:tcPr>
          <w:p w:rsidR="00EA3C87" w:rsidRPr="000E0927" w:rsidRDefault="00EA3C87" w:rsidP="00EA3C8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E0927">
              <w:rPr>
                <w:rFonts w:ascii="ＭＳ Ｐゴシック" w:eastAsia="ＭＳ Ｐゴシック" w:hAnsi="ＭＳ Ｐゴシック" w:hint="eastAsia"/>
              </w:rPr>
              <w:t>申請者</w:t>
            </w:r>
          </w:p>
          <w:p w:rsidR="00EA3C87" w:rsidRPr="000E0927" w:rsidRDefault="00EA3C87" w:rsidP="00EA3C8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E0927">
              <w:rPr>
                <w:rFonts w:ascii="ＭＳ Ｐゴシック" w:eastAsia="ＭＳ Ｐゴシック" w:hAnsi="ＭＳ Ｐゴシック" w:hint="eastAsia"/>
              </w:rPr>
              <w:t>チェック</w:t>
            </w:r>
          </w:p>
        </w:tc>
        <w:tc>
          <w:tcPr>
            <w:tcW w:w="1105" w:type="dxa"/>
            <w:shd w:val="clear" w:color="auto" w:fill="DBE5F1" w:themeFill="accent1" w:themeFillTint="33"/>
            <w:vAlign w:val="center"/>
          </w:tcPr>
          <w:p w:rsidR="006915D1" w:rsidRPr="000E0927" w:rsidRDefault="00EA3C87" w:rsidP="00EA3C8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E0927">
              <w:rPr>
                <w:rFonts w:ascii="ＭＳ Ｐゴシック" w:eastAsia="ＭＳ Ｐゴシック" w:hAnsi="ＭＳ Ｐゴシック" w:hint="eastAsia"/>
              </w:rPr>
              <w:t>受付</w:t>
            </w:r>
          </w:p>
          <w:p w:rsidR="00EA3C87" w:rsidRPr="000E0927" w:rsidRDefault="00EA3C87" w:rsidP="00EA3C8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E0927">
              <w:rPr>
                <w:rFonts w:ascii="ＭＳ Ｐゴシック" w:eastAsia="ＭＳ Ｐゴシック" w:hAnsi="ＭＳ Ｐゴシック" w:hint="eastAsia"/>
              </w:rPr>
              <w:t>チェック</w:t>
            </w:r>
          </w:p>
        </w:tc>
      </w:tr>
      <w:tr w:rsidR="00316AA4" w:rsidRPr="00C448DB" w:rsidTr="000E0927">
        <w:tc>
          <w:tcPr>
            <w:tcW w:w="1158" w:type="dxa"/>
            <w:vMerge w:val="restart"/>
            <w:shd w:val="clear" w:color="auto" w:fill="DBE5F1" w:themeFill="accent1" w:themeFillTint="33"/>
            <w:vAlign w:val="center"/>
          </w:tcPr>
          <w:p w:rsidR="00316AA4" w:rsidRPr="00C448DB" w:rsidRDefault="00316AA4" w:rsidP="006E5EB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申請要件</w:t>
            </w:r>
          </w:p>
        </w:tc>
        <w:tc>
          <w:tcPr>
            <w:tcW w:w="7035" w:type="dxa"/>
          </w:tcPr>
          <w:p w:rsidR="00316AA4" w:rsidRPr="00C448DB" w:rsidRDefault="00811503" w:rsidP="000E092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　３　・　４</w:t>
            </w:r>
            <w:r w:rsidR="000E092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16AA4">
              <w:rPr>
                <w:rFonts w:ascii="ＭＳ Ｐゴシック" w:eastAsia="ＭＳ Ｐゴシック" w:hAnsi="ＭＳ Ｐゴシック" w:hint="eastAsia"/>
                <w:sz w:val="22"/>
              </w:rPr>
              <w:t>年度中に開催する事業である。</w:t>
            </w:r>
            <w:r w:rsidR="000E0927">
              <w:rPr>
                <w:rFonts w:ascii="ＭＳ Ｐゴシック" w:eastAsia="ＭＳ Ｐゴシック" w:hAnsi="ＭＳ Ｐゴシック" w:hint="eastAsia"/>
                <w:sz w:val="22"/>
              </w:rPr>
              <w:t>（該当年度に○）</w:t>
            </w:r>
          </w:p>
        </w:tc>
        <w:tc>
          <w:tcPr>
            <w:tcW w:w="1105" w:type="dxa"/>
          </w:tcPr>
          <w:p w:rsidR="00316AA4" w:rsidRPr="00C448DB" w:rsidRDefault="00316AA4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05" w:type="dxa"/>
          </w:tcPr>
          <w:p w:rsidR="00316AA4" w:rsidRPr="00C448DB" w:rsidRDefault="00316AA4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16AA4" w:rsidRPr="00C448DB" w:rsidTr="00FA5E14">
        <w:trPr>
          <w:trHeight w:val="680"/>
        </w:trPr>
        <w:tc>
          <w:tcPr>
            <w:tcW w:w="1158" w:type="dxa"/>
            <w:vMerge/>
            <w:shd w:val="clear" w:color="auto" w:fill="DBE5F1" w:themeFill="accent1" w:themeFillTint="33"/>
            <w:vAlign w:val="center"/>
          </w:tcPr>
          <w:p w:rsidR="00316AA4" w:rsidRPr="00C448DB" w:rsidRDefault="00316AA4" w:rsidP="006E5EB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35" w:type="dxa"/>
            <w:vAlign w:val="center"/>
          </w:tcPr>
          <w:p w:rsidR="00316AA4" w:rsidRPr="00C448DB" w:rsidRDefault="00316AA4" w:rsidP="00FA5E14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営利を目的とせず、自主的に公益的な活動をする団体であり、今後も引き続き市内で活動を行う団体である。</w:t>
            </w:r>
          </w:p>
        </w:tc>
        <w:tc>
          <w:tcPr>
            <w:tcW w:w="1105" w:type="dxa"/>
          </w:tcPr>
          <w:p w:rsidR="00316AA4" w:rsidRPr="00C448DB" w:rsidRDefault="00316AA4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05" w:type="dxa"/>
          </w:tcPr>
          <w:p w:rsidR="00316AA4" w:rsidRPr="00C448DB" w:rsidRDefault="00316AA4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16AA4" w:rsidRPr="00C448DB" w:rsidTr="000E0927">
        <w:tc>
          <w:tcPr>
            <w:tcW w:w="1158" w:type="dxa"/>
            <w:vMerge/>
            <w:shd w:val="clear" w:color="auto" w:fill="DBE5F1" w:themeFill="accent1" w:themeFillTint="33"/>
            <w:vAlign w:val="center"/>
          </w:tcPr>
          <w:p w:rsidR="00316AA4" w:rsidRPr="00C448DB" w:rsidRDefault="00316AA4" w:rsidP="006E5EB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35" w:type="dxa"/>
          </w:tcPr>
          <w:p w:rsidR="00316AA4" w:rsidRPr="00C448DB" w:rsidRDefault="00811503" w:rsidP="0081150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市内に事務所及び住所がある。</w:t>
            </w:r>
          </w:p>
        </w:tc>
        <w:tc>
          <w:tcPr>
            <w:tcW w:w="1105" w:type="dxa"/>
          </w:tcPr>
          <w:p w:rsidR="00316AA4" w:rsidRPr="00C448DB" w:rsidRDefault="00316AA4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05" w:type="dxa"/>
          </w:tcPr>
          <w:p w:rsidR="00316AA4" w:rsidRPr="00C448DB" w:rsidRDefault="00316AA4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16AA4" w:rsidRPr="00C448DB" w:rsidTr="000E0927">
        <w:tc>
          <w:tcPr>
            <w:tcW w:w="1158" w:type="dxa"/>
            <w:vMerge/>
            <w:shd w:val="clear" w:color="auto" w:fill="DBE5F1" w:themeFill="accent1" w:themeFillTint="33"/>
            <w:vAlign w:val="center"/>
          </w:tcPr>
          <w:p w:rsidR="00316AA4" w:rsidRPr="00C448DB" w:rsidRDefault="00316AA4" w:rsidP="006E5EB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35" w:type="dxa"/>
          </w:tcPr>
          <w:p w:rsidR="00316AA4" w:rsidRPr="008F5095" w:rsidRDefault="00811503" w:rsidP="0081150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暴力団員等ではない。</w:t>
            </w:r>
          </w:p>
        </w:tc>
        <w:tc>
          <w:tcPr>
            <w:tcW w:w="1105" w:type="dxa"/>
          </w:tcPr>
          <w:p w:rsidR="00316AA4" w:rsidRPr="00C448DB" w:rsidRDefault="00316AA4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05" w:type="dxa"/>
          </w:tcPr>
          <w:p w:rsidR="00316AA4" w:rsidRPr="00C448DB" w:rsidRDefault="00316AA4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E5EB1" w:rsidRPr="00C448DB" w:rsidTr="000E0927">
        <w:tc>
          <w:tcPr>
            <w:tcW w:w="1158" w:type="dxa"/>
            <w:vMerge w:val="restart"/>
            <w:shd w:val="clear" w:color="auto" w:fill="DBE5F1" w:themeFill="accent1" w:themeFillTint="33"/>
            <w:vAlign w:val="center"/>
          </w:tcPr>
          <w:p w:rsidR="006E5EB1" w:rsidRPr="00C448DB" w:rsidRDefault="006E5EB1" w:rsidP="006E5EB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提出書類</w:t>
            </w:r>
          </w:p>
        </w:tc>
        <w:tc>
          <w:tcPr>
            <w:tcW w:w="7035" w:type="dxa"/>
          </w:tcPr>
          <w:p w:rsidR="006E5EB1" w:rsidRPr="00C448DB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団体名、事業の名称は、正しく記載されている。</w:t>
            </w:r>
          </w:p>
        </w:tc>
        <w:tc>
          <w:tcPr>
            <w:tcW w:w="1105" w:type="dxa"/>
          </w:tcPr>
          <w:p w:rsidR="006E5EB1" w:rsidRPr="00C448DB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05" w:type="dxa"/>
          </w:tcPr>
          <w:p w:rsidR="006E5EB1" w:rsidRPr="00C448DB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E5EB1" w:rsidRPr="00C448DB" w:rsidTr="000E0927">
        <w:tc>
          <w:tcPr>
            <w:tcW w:w="1158" w:type="dxa"/>
            <w:vMerge/>
            <w:shd w:val="clear" w:color="auto" w:fill="DBE5F1" w:themeFill="accent1" w:themeFillTint="33"/>
          </w:tcPr>
          <w:p w:rsidR="006E5EB1" w:rsidRPr="00C448DB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35" w:type="dxa"/>
          </w:tcPr>
          <w:p w:rsidR="006E5EB1" w:rsidRPr="00C448DB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代表者印が押印されている。</w:t>
            </w:r>
          </w:p>
        </w:tc>
        <w:tc>
          <w:tcPr>
            <w:tcW w:w="1105" w:type="dxa"/>
          </w:tcPr>
          <w:p w:rsidR="006E5EB1" w:rsidRPr="00C448DB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05" w:type="dxa"/>
          </w:tcPr>
          <w:p w:rsidR="006E5EB1" w:rsidRPr="00C448DB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E5EB1" w:rsidRPr="00C448DB" w:rsidTr="000E0927">
        <w:tc>
          <w:tcPr>
            <w:tcW w:w="1158" w:type="dxa"/>
            <w:vMerge/>
            <w:shd w:val="clear" w:color="auto" w:fill="DBE5F1" w:themeFill="accent1" w:themeFillTint="33"/>
          </w:tcPr>
          <w:p w:rsidR="006E5EB1" w:rsidRPr="00C448DB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35" w:type="dxa"/>
          </w:tcPr>
          <w:p w:rsidR="006E5EB1" w:rsidRDefault="00FA5E14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寄附金の目標額は100万円以上に設定されている。</w:t>
            </w:r>
          </w:p>
        </w:tc>
        <w:tc>
          <w:tcPr>
            <w:tcW w:w="1105" w:type="dxa"/>
          </w:tcPr>
          <w:p w:rsidR="006E5EB1" w:rsidRPr="00C448DB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05" w:type="dxa"/>
          </w:tcPr>
          <w:p w:rsidR="006E5EB1" w:rsidRPr="00C448DB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E5EB1" w:rsidRPr="00C448DB" w:rsidTr="000E0927">
        <w:tc>
          <w:tcPr>
            <w:tcW w:w="1158" w:type="dxa"/>
            <w:vMerge/>
            <w:shd w:val="clear" w:color="auto" w:fill="DBE5F1" w:themeFill="accent1" w:themeFillTint="33"/>
          </w:tcPr>
          <w:p w:rsidR="006E5EB1" w:rsidRPr="00C448DB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35" w:type="dxa"/>
          </w:tcPr>
          <w:p w:rsidR="006E5EB1" w:rsidRPr="00C448DB" w:rsidRDefault="006E5EB1" w:rsidP="008D7A1A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補助</w:t>
            </w:r>
            <w:r w:rsidR="00FA5E14">
              <w:rPr>
                <w:rFonts w:ascii="ＭＳ Ｐゴシック" w:eastAsia="ＭＳ Ｐゴシック" w:hAnsi="ＭＳ Ｐゴシック" w:hint="eastAsia"/>
                <w:sz w:val="22"/>
              </w:rPr>
              <w:t>交付額は、補助金交付申請額</w:t>
            </w:r>
            <w:r w:rsidR="008D7A1A">
              <w:rPr>
                <w:rFonts w:ascii="ＭＳ Ｐゴシック" w:eastAsia="ＭＳ Ｐゴシック" w:hAnsi="ＭＳ Ｐゴシック" w:hint="eastAsia"/>
                <w:sz w:val="22"/>
              </w:rPr>
              <w:t>から手数料等を差引き交付されることを理解している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</w:tc>
        <w:tc>
          <w:tcPr>
            <w:tcW w:w="1105" w:type="dxa"/>
          </w:tcPr>
          <w:p w:rsidR="006E5EB1" w:rsidRPr="00C448DB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05" w:type="dxa"/>
          </w:tcPr>
          <w:p w:rsidR="006E5EB1" w:rsidRPr="00C448DB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E5EB1" w:rsidRPr="00C448DB" w:rsidTr="000E0927">
        <w:tc>
          <w:tcPr>
            <w:tcW w:w="1158" w:type="dxa"/>
            <w:vMerge/>
            <w:shd w:val="clear" w:color="auto" w:fill="DBE5F1" w:themeFill="accent1" w:themeFillTint="33"/>
          </w:tcPr>
          <w:p w:rsidR="006E5EB1" w:rsidRPr="00C448DB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35" w:type="dxa"/>
          </w:tcPr>
          <w:p w:rsidR="006E5EB1" w:rsidRPr="00A96FD1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8D7A1A">
              <w:rPr>
                <w:rFonts w:ascii="ＭＳ Ｐゴシック" w:eastAsia="ＭＳ Ｐゴシック" w:hAnsi="ＭＳ Ｐゴシック" w:hint="eastAsia"/>
                <w:sz w:val="22"/>
              </w:rPr>
              <w:t>収支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予算書」の積算内容欄に、単価・数量等が詳細に記載されている。</w:t>
            </w:r>
          </w:p>
        </w:tc>
        <w:tc>
          <w:tcPr>
            <w:tcW w:w="1105" w:type="dxa"/>
          </w:tcPr>
          <w:p w:rsidR="006E5EB1" w:rsidRPr="00C448DB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05" w:type="dxa"/>
          </w:tcPr>
          <w:p w:rsidR="006E5EB1" w:rsidRPr="00C448DB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E5EB1" w:rsidRPr="00C448DB" w:rsidTr="000E0927">
        <w:tc>
          <w:tcPr>
            <w:tcW w:w="1158" w:type="dxa"/>
            <w:vMerge/>
            <w:shd w:val="clear" w:color="auto" w:fill="DBE5F1" w:themeFill="accent1" w:themeFillTint="33"/>
          </w:tcPr>
          <w:p w:rsidR="006E5EB1" w:rsidRPr="00C448DB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35" w:type="dxa"/>
          </w:tcPr>
          <w:p w:rsidR="006E5EB1" w:rsidRPr="00C448DB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8D7A1A">
              <w:rPr>
                <w:rFonts w:ascii="ＭＳ Ｐゴシック" w:eastAsia="ＭＳ Ｐゴシック" w:hAnsi="ＭＳ Ｐゴシック" w:hint="eastAsia"/>
                <w:sz w:val="22"/>
              </w:rPr>
              <w:t>収支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予算書」の収入合計と支出合計が合致している。</w:t>
            </w:r>
          </w:p>
        </w:tc>
        <w:tc>
          <w:tcPr>
            <w:tcW w:w="1105" w:type="dxa"/>
          </w:tcPr>
          <w:p w:rsidR="006E5EB1" w:rsidRPr="00C448DB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05" w:type="dxa"/>
          </w:tcPr>
          <w:p w:rsidR="006E5EB1" w:rsidRPr="00C448DB" w:rsidRDefault="006E5EB1" w:rsidP="000F46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915D1" w:rsidRDefault="006915D1" w:rsidP="000F46A1">
      <w:pPr>
        <w:rPr>
          <w:rFonts w:ascii="ＭＳ Ｐゴシック" w:eastAsia="ＭＳ Ｐゴシック" w:hAnsi="ＭＳ Ｐゴシック"/>
          <w:sz w:val="22"/>
        </w:rPr>
      </w:pPr>
    </w:p>
    <w:p w:rsidR="006E5EB1" w:rsidRDefault="006E5EB1" w:rsidP="000F46A1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6E5EB1">
        <w:rPr>
          <w:rFonts w:ascii="ＭＳ Ｐゴシック" w:eastAsia="ＭＳ Ｐゴシック" w:hAnsi="ＭＳ Ｐゴシック" w:hint="eastAsia"/>
          <w:b/>
          <w:sz w:val="28"/>
          <w:szCs w:val="28"/>
        </w:rPr>
        <w:t>《必要書類確認リスト》</w:t>
      </w:r>
    </w:p>
    <w:tbl>
      <w:tblPr>
        <w:tblW w:w="0" w:type="auto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7291"/>
        <w:gridCol w:w="1138"/>
        <w:gridCol w:w="1035"/>
      </w:tblGrid>
      <w:tr w:rsidR="000E0927" w:rsidRPr="00D83108" w:rsidTr="000E0927">
        <w:trPr>
          <w:trHeight w:val="440"/>
        </w:trPr>
        <w:tc>
          <w:tcPr>
            <w:tcW w:w="735" w:type="dxa"/>
            <w:shd w:val="clear" w:color="auto" w:fill="DBE5F1" w:themeFill="accent1" w:themeFillTint="33"/>
          </w:tcPr>
          <w:p w:rsidR="000E0927" w:rsidRPr="000E0927" w:rsidRDefault="000E0927" w:rsidP="006E5E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455" w:type="dxa"/>
            <w:shd w:val="clear" w:color="auto" w:fill="DBE5F1" w:themeFill="accent1" w:themeFillTint="33"/>
            <w:vAlign w:val="center"/>
          </w:tcPr>
          <w:p w:rsidR="000E0927" w:rsidRPr="000E0927" w:rsidRDefault="000E0927" w:rsidP="006E5EB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E09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　　　　　類　　　　　名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0927" w:rsidRPr="000E0927" w:rsidRDefault="000E0927" w:rsidP="006E5E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E0927">
              <w:rPr>
                <w:rFonts w:ascii="ＭＳ Ｐゴシック" w:eastAsia="ＭＳ Ｐゴシック" w:hAnsi="ＭＳ Ｐゴシック" w:hint="eastAsia"/>
              </w:rPr>
              <w:t>申請者</w:t>
            </w:r>
          </w:p>
          <w:p w:rsidR="000E0927" w:rsidRPr="000E0927" w:rsidRDefault="000E0927" w:rsidP="006E5E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E0927">
              <w:rPr>
                <w:rFonts w:ascii="ＭＳ Ｐゴシック" w:eastAsia="ＭＳ Ｐゴシック" w:hAnsi="ＭＳ Ｐゴシック" w:hint="eastAsia"/>
              </w:rPr>
              <w:t>チェック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0927" w:rsidRPr="000E0927" w:rsidRDefault="000E0927" w:rsidP="000E092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E0927">
              <w:rPr>
                <w:rFonts w:ascii="ＭＳ Ｐゴシック" w:eastAsia="ＭＳ Ｐゴシック" w:hAnsi="ＭＳ Ｐゴシック" w:hint="eastAsia"/>
              </w:rPr>
              <w:t>受付</w:t>
            </w:r>
          </w:p>
          <w:p w:rsidR="000E0927" w:rsidRPr="000E0927" w:rsidRDefault="000E0927" w:rsidP="000E092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E0927">
              <w:rPr>
                <w:rFonts w:ascii="ＭＳ Ｐゴシック" w:eastAsia="ＭＳ Ｐゴシック" w:hAnsi="ＭＳ Ｐゴシック" w:hint="eastAsia"/>
              </w:rPr>
              <w:t>チェック</w:t>
            </w:r>
          </w:p>
        </w:tc>
      </w:tr>
      <w:tr w:rsidR="006E5EB1" w:rsidRPr="00D83108" w:rsidTr="000E0927">
        <w:tc>
          <w:tcPr>
            <w:tcW w:w="735" w:type="dxa"/>
            <w:shd w:val="clear" w:color="auto" w:fill="DBE5F1" w:themeFill="accent1" w:themeFillTint="33"/>
            <w:vAlign w:val="center"/>
          </w:tcPr>
          <w:p w:rsidR="006E5EB1" w:rsidRPr="000E0927" w:rsidRDefault="006E5EB1" w:rsidP="006E5EB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E09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</w:p>
        </w:tc>
        <w:tc>
          <w:tcPr>
            <w:tcW w:w="7455" w:type="dxa"/>
            <w:vAlign w:val="center"/>
          </w:tcPr>
          <w:p w:rsidR="006E5EB1" w:rsidRPr="000E0927" w:rsidRDefault="008D7A1A" w:rsidP="006E5EB1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事業認定</w:t>
            </w:r>
            <w:r w:rsidR="006E5EB1" w:rsidRPr="000E0927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申請書（様式第１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号</w:t>
            </w:r>
            <w:r w:rsidR="006E5EB1" w:rsidRPr="000E0927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6E5EB1" w:rsidRPr="000E0927" w:rsidRDefault="006E5EB1" w:rsidP="006E5EB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6E5EB1" w:rsidRPr="000E0927" w:rsidRDefault="006E5EB1" w:rsidP="006E5EB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</w:tr>
      <w:tr w:rsidR="006E5EB1" w:rsidRPr="00D83108" w:rsidTr="000E0927">
        <w:tc>
          <w:tcPr>
            <w:tcW w:w="735" w:type="dxa"/>
            <w:shd w:val="clear" w:color="auto" w:fill="DBE5F1" w:themeFill="accent1" w:themeFillTint="33"/>
            <w:vAlign w:val="center"/>
          </w:tcPr>
          <w:p w:rsidR="006E5EB1" w:rsidRPr="000E0927" w:rsidRDefault="006E5EB1" w:rsidP="006E5EB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E09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</w:p>
        </w:tc>
        <w:tc>
          <w:tcPr>
            <w:tcW w:w="7455" w:type="dxa"/>
            <w:vAlign w:val="center"/>
          </w:tcPr>
          <w:p w:rsidR="006E5EB1" w:rsidRPr="000E0927" w:rsidRDefault="006E5EB1" w:rsidP="006E5EB1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0E0927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事業計画書（様式第２</w:t>
            </w:r>
            <w:r w:rsidR="008D7A1A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号</w:t>
            </w:r>
            <w:r w:rsidRPr="000E0927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5" w:type="dxa"/>
            <w:vAlign w:val="center"/>
          </w:tcPr>
          <w:p w:rsidR="006E5EB1" w:rsidRPr="000E0927" w:rsidRDefault="006E5EB1" w:rsidP="006E5EB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:rsidR="006E5EB1" w:rsidRPr="000E0927" w:rsidRDefault="006E5EB1" w:rsidP="006E5EB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</w:tr>
      <w:tr w:rsidR="006E5EB1" w:rsidRPr="00D83108" w:rsidTr="000E0927">
        <w:tc>
          <w:tcPr>
            <w:tcW w:w="735" w:type="dxa"/>
            <w:shd w:val="clear" w:color="auto" w:fill="DBE5F1" w:themeFill="accent1" w:themeFillTint="33"/>
            <w:vAlign w:val="center"/>
          </w:tcPr>
          <w:p w:rsidR="006E5EB1" w:rsidRPr="000E0927" w:rsidRDefault="006E5EB1" w:rsidP="006E5EB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E09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</w:p>
        </w:tc>
        <w:tc>
          <w:tcPr>
            <w:tcW w:w="7455" w:type="dxa"/>
            <w:vAlign w:val="center"/>
          </w:tcPr>
          <w:p w:rsidR="006E5EB1" w:rsidRPr="000E0927" w:rsidRDefault="008D7A1A" w:rsidP="006E5EB1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収支</w:t>
            </w:r>
            <w:r w:rsidR="006E5EB1" w:rsidRPr="000E0927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予算書（様式第３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号</w:t>
            </w:r>
            <w:r w:rsidR="006E5EB1" w:rsidRPr="000E0927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5" w:type="dxa"/>
            <w:vAlign w:val="center"/>
          </w:tcPr>
          <w:p w:rsidR="006E5EB1" w:rsidRPr="000E0927" w:rsidRDefault="006E5EB1" w:rsidP="006E5EB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:rsidR="006E5EB1" w:rsidRPr="000E0927" w:rsidRDefault="006E5EB1" w:rsidP="006E5EB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</w:p>
        </w:tc>
      </w:tr>
      <w:tr w:rsidR="006E5EB1" w:rsidRPr="00D83108" w:rsidTr="000E0927">
        <w:tc>
          <w:tcPr>
            <w:tcW w:w="735" w:type="dxa"/>
            <w:shd w:val="clear" w:color="auto" w:fill="DBE5F1" w:themeFill="accent1" w:themeFillTint="33"/>
            <w:vAlign w:val="center"/>
          </w:tcPr>
          <w:p w:rsidR="006E5EB1" w:rsidRPr="000E0927" w:rsidRDefault="006E5EB1" w:rsidP="006E5EB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E09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</w:t>
            </w:r>
          </w:p>
        </w:tc>
        <w:tc>
          <w:tcPr>
            <w:tcW w:w="7455" w:type="dxa"/>
            <w:vAlign w:val="center"/>
          </w:tcPr>
          <w:p w:rsidR="006E5EB1" w:rsidRPr="000E0927" w:rsidRDefault="006E5EB1" w:rsidP="006E5E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E09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</w:t>
            </w:r>
            <w:r w:rsidR="008D7A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等</w:t>
            </w:r>
            <w:r w:rsidRPr="000E09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の概要説明書（様式第４</w:t>
            </w:r>
            <w:r w:rsidR="008D7A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号</w:t>
            </w:r>
            <w:r w:rsidRPr="000E09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155" w:type="dxa"/>
            <w:vAlign w:val="center"/>
          </w:tcPr>
          <w:p w:rsidR="006E5EB1" w:rsidRPr="000E0927" w:rsidRDefault="006E5EB1" w:rsidP="006E5EB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6E5EB1" w:rsidRPr="000E0927" w:rsidRDefault="006E5EB1" w:rsidP="006E5EB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6E5EB1" w:rsidRPr="006E5EB1" w:rsidRDefault="006E5EB1" w:rsidP="000F46A1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sectPr w:rsidR="006E5EB1" w:rsidRPr="006E5EB1" w:rsidSect="005E4B0D">
      <w:pgSz w:w="11906" w:h="16838" w:code="9"/>
      <w:pgMar w:top="1021" w:right="567" w:bottom="284" w:left="1134" w:header="567" w:footer="992" w:gutter="0"/>
      <w:cols w:space="425"/>
      <w:docGrid w:type="line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27" w:rsidRDefault="000E0927" w:rsidP="000F46A1">
      <w:r>
        <w:separator/>
      </w:r>
    </w:p>
  </w:endnote>
  <w:endnote w:type="continuationSeparator" w:id="0">
    <w:p w:rsidR="000E0927" w:rsidRDefault="000E0927" w:rsidP="000F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27" w:rsidRDefault="000E0927" w:rsidP="000F46A1">
      <w:r>
        <w:separator/>
      </w:r>
    </w:p>
  </w:footnote>
  <w:footnote w:type="continuationSeparator" w:id="0">
    <w:p w:rsidR="000E0927" w:rsidRDefault="000E0927" w:rsidP="000F4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2408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A1"/>
    <w:rsid w:val="00000E7B"/>
    <w:rsid w:val="00007F18"/>
    <w:rsid w:val="000E0927"/>
    <w:rsid w:val="000F46A1"/>
    <w:rsid w:val="0011572E"/>
    <w:rsid w:val="0013578B"/>
    <w:rsid w:val="001E4AB2"/>
    <w:rsid w:val="002161F9"/>
    <w:rsid w:val="002C750F"/>
    <w:rsid w:val="002D484A"/>
    <w:rsid w:val="00316AA4"/>
    <w:rsid w:val="00330557"/>
    <w:rsid w:val="00355206"/>
    <w:rsid w:val="00357D58"/>
    <w:rsid w:val="003F46CB"/>
    <w:rsid w:val="0044274E"/>
    <w:rsid w:val="00474EB4"/>
    <w:rsid w:val="004A2030"/>
    <w:rsid w:val="005B2451"/>
    <w:rsid w:val="005E4B0D"/>
    <w:rsid w:val="006915D1"/>
    <w:rsid w:val="00691C3C"/>
    <w:rsid w:val="006A285A"/>
    <w:rsid w:val="006B21C2"/>
    <w:rsid w:val="006C2E67"/>
    <w:rsid w:val="006E5EB1"/>
    <w:rsid w:val="0071472A"/>
    <w:rsid w:val="00737D70"/>
    <w:rsid w:val="0079321F"/>
    <w:rsid w:val="007D4EFF"/>
    <w:rsid w:val="0080260C"/>
    <w:rsid w:val="00807662"/>
    <w:rsid w:val="00811503"/>
    <w:rsid w:val="00821671"/>
    <w:rsid w:val="008519F6"/>
    <w:rsid w:val="008A6258"/>
    <w:rsid w:val="008D7A1A"/>
    <w:rsid w:val="008F36A0"/>
    <w:rsid w:val="008F5095"/>
    <w:rsid w:val="009500F5"/>
    <w:rsid w:val="00990815"/>
    <w:rsid w:val="009C1A36"/>
    <w:rsid w:val="00A960D2"/>
    <w:rsid w:val="00A96FD1"/>
    <w:rsid w:val="00B04A8F"/>
    <w:rsid w:val="00C216BA"/>
    <w:rsid w:val="00C263B6"/>
    <w:rsid w:val="00C448DB"/>
    <w:rsid w:val="00C7033D"/>
    <w:rsid w:val="00C94AAA"/>
    <w:rsid w:val="00CC53C6"/>
    <w:rsid w:val="00CF04E7"/>
    <w:rsid w:val="00D90672"/>
    <w:rsid w:val="00D92103"/>
    <w:rsid w:val="00D96B6F"/>
    <w:rsid w:val="00E75040"/>
    <w:rsid w:val="00E83B8F"/>
    <w:rsid w:val="00EA3C87"/>
    <w:rsid w:val="00F46467"/>
    <w:rsid w:val="00F5045C"/>
    <w:rsid w:val="00F94F2F"/>
    <w:rsid w:val="00FA5E14"/>
    <w:rsid w:val="00FC4F5B"/>
    <w:rsid w:val="00FD04EF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2408]"/>
    </o:shapedefaults>
    <o:shapelayout v:ext="edit">
      <o:idmap v:ext="edit" data="2"/>
    </o:shapelayout>
  </w:shapeDefaults>
  <w:decimalSymbol w:val="."/>
  <w:listSeparator w:val=","/>
  <w15:docId w15:val="{DD5DD0E6-3430-4187-A3A6-D245BB65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6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6A1"/>
  </w:style>
  <w:style w:type="paragraph" w:styleId="a5">
    <w:name w:val="footer"/>
    <w:basedOn w:val="a"/>
    <w:link w:val="a6"/>
    <w:uiPriority w:val="99"/>
    <w:unhideWhenUsed/>
    <w:rsid w:val="000F4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6A1"/>
  </w:style>
  <w:style w:type="paragraph" w:styleId="a7">
    <w:name w:val="Balloon Text"/>
    <w:basedOn w:val="a"/>
    <w:link w:val="a8"/>
    <w:uiPriority w:val="99"/>
    <w:semiHidden/>
    <w:unhideWhenUsed/>
    <w:rsid w:val="000F4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46A1"/>
    <w:rPr>
      <w:rFonts w:asciiTheme="majorHAnsi" w:eastAsiaTheme="majorEastAsia" w:hAnsiTheme="majorHAnsi" w:cstheme="majorBidi"/>
      <w:sz w:val="18"/>
      <w:szCs w:val="18"/>
    </w:rPr>
  </w:style>
  <w:style w:type="character" w:styleId="2">
    <w:name w:val="Intense Emphasis"/>
    <w:basedOn w:val="a0"/>
    <w:uiPriority w:val="21"/>
    <w:qFormat/>
    <w:rsid w:val="000F46A1"/>
    <w:rPr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0F4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知立市役所</dc:creator>
  <cp:keywords/>
  <dc:description/>
  <cp:lastModifiedBy>企画政策部_企画調整課1001</cp:lastModifiedBy>
  <cp:revision>4</cp:revision>
  <cp:lastPrinted>2017-04-26T04:05:00Z</cp:lastPrinted>
  <dcterms:created xsi:type="dcterms:W3CDTF">2020-03-12T06:26:00Z</dcterms:created>
  <dcterms:modified xsi:type="dcterms:W3CDTF">2021-03-25T05:43:00Z</dcterms:modified>
</cp:coreProperties>
</file>