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D4BF4" w14:textId="2A870C4D" w:rsidR="0021578D" w:rsidRDefault="002D6587" w:rsidP="002D6587">
      <w:pPr>
        <w:jc w:val="center"/>
      </w:pPr>
      <w:r w:rsidRPr="00F203F4">
        <w:rPr>
          <w:rFonts w:hint="eastAsia"/>
          <w:kern w:val="0"/>
        </w:rPr>
        <w:t>「喜多方市</w:t>
      </w:r>
      <w:r w:rsidR="00F203F4">
        <w:rPr>
          <w:rFonts w:hint="eastAsia"/>
          <w:kern w:val="0"/>
        </w:rPr>
        <w:t>学校施設長寿命化計画</w:t>
      </w:r>
      <w:r w:rsidRPr="00F203F4">
        <w:rPr>
          <w:rFonts w:hint="eastAsia"/>
          <w:kern w:val="0"/>
        </w:rPr>
        <w:t>（案）」に関する意見書</w:t>
      </w:r>
    </w:p>
    <w:p w14:paraId="068071F1" w14:textId="77777777" w:rsidR="002D6587" w:rsidRDefault="002D6587"/>
    <w:p w14:paraId="76101B7E" w14:textId="10F2874C" w:rsidR="002D6587" w:rsidRDefault="002D6587" w:rsidP="00854108">
      <w:pPr>
        <w:ind w:firstLineChars="100" w:firstLine="247"/>
      </w:pPr>
      <w:r>
        <w:rPr>
          <w:rFonts w:hint="eastAsia"/>
        </w:rPr>
        <w:t xml:space="preserve">喜多方市 </w:t>
      </w:r>
      <w:r w:rsidR="00F203F4">
        <w:rPr>
          <w:rFonts w:hint="eastAsia"/>
        </w:rPr>
        <w:t>教育部　教育総務課</w:t>
      </w:r>
      <w:r>
        <w:rPr>
          <w:rFonts w:hint="eastAsia"/>
        </w:rPr>
        <w:t xml:space="preserve">　宛</w:t>
      </w:r>
    </w:p>
    <w:p w14:paraId="68DEA550" w14:textId="1B17FA41" w:rsidR="002D6587" w:rsidRPr="002D6587" w:rsidRDefault="002D6587" w:rsidP="002D6587">
      <w:pPr>
        <w:jc w:val="right"/>
      </w:pPr>
      <w:r>
        <w:rPr>
          <w:rFonts w:hint="eastAsia"/>
        </w:rPr>
        <w:t>令和</w:t>
      </w:r>
      <w:r w:rsidR="00F203F4">
        <w:rPr>
          <w:rFonts w:hint="eastAsia"/>
        </w:rPr>
        <w:t xml:space="preserve">　</w:t>
      </w:r>
      <w:r>
        <w:rPr>
          <w:rFonts w:hint="eastAsia"/>
        </w:rPr>
        <w:t>年</w:t>
      </w:r>
      <w:r w:rsidR="001C2C3D">
        <w:rPr>
          <w:rFonts w:hint="eastAsia"/>
        </w:rPr>
        <w:t xml:space="preserve">　</w:t>
      </w:r>
      <w:r>
        <w:rPr>
          <w:rFonts w:hint="eastAsia"/>
        </w:rPr>
        <w:t>月　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12"/>
        <w:gridCol w:w="3827"/>
        <w:gridCol w:w="1276"/>
        <w:gridCol w:w="1825"/>
      </w:tblGrid>
      <w:tr w:rsidR="002D6587" w14:paraId="1240B5C6" w14:textId="77777777" w:rsidTr="002A23EB">
        <w:trPr>
          <w:trHeight w:val="796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783AB722" w14:textId="31624B46" w:rsidR="002D6587" w:rsidRDefault="002D6587" w:rsidP="002D6587">
            <w:pPr>
              <w:jc w:val="center"/>
            </w:pPr>
            <w:r w:rsidRPr="00290FA2">
              <w:rPr>
                <w:rFonts w:hint="eastAsia"/>
                <w:sz w:val="18"/>
                <w:szCs w:val="18"/>
              </w:rPr>
              <w:t>（</w:t>
            </w:r>
            <w:r w:rsidR="00290FA2">
              <w:rPr>
                <w:rFonts w:hint="eastAsia"/>
                <w:sz w:val="18"/>
                <w:szCs w:val="18"/>
              </w:rPr>
              <w:t xml:space="preserve"> </w:t>
            </w:r>
            <w:r w:rsidRPr="00290FA2">
              <w:rPr>
                <w:rFonts w:hint="eastAsia"/>
                <w:sz w:val="18"/>
                <w:szCs w:val="18"/>
              </w:rPr>
              <w:t>フ</w:t>
            </w:r>
            <w:r w:rsidR="00290FA2">
              <w:rPr>
                <w:rFonts w:hint="eastAsia"/>
                <w:sz w:val="18"/>
                <w:szCs w:val="18"/>
              </w:rPr>
              <w:t xml:space="preserve"> </w:t>
            </w:r>
            <w:r w:rsidRPr="00290FA2">
              <w:rPr>
                <w:rFonts w:hint="eastAsia"/>
                <w:sz w:val="18"/>
                <w:szCs w:val="18"/>
              </w:rPr>
              <w:t>リ</w:t>
            </w:r>
            <w:r w:rsidR="00290FA2">
              <w:rPr>
                <w:rFonts w:hint="eastAsia"/>
                <w:sz w:val="18"/>
                <w:szCs w:val="18"/>
              </w:rPr>
              <w:t xml:space="preserve"> </w:t>
            </w:r>
            <w:r w:rsidRPr="00290FA2">
              <w:rPr>
                <w:rFonts w:hint="eastAsia"/>
                <w:sz w:val="18"/>
                <w:szCs w:val="18"/>
              </w:rPr>
              <w:t>ガ</w:t>
            </w:r>
            <w:r w:rsidR="00290FA2">
              <w:rPr>
                <w:rFonts w:hint="eastAsia"/>
                <w:sz w:val="18"/>
                <w:szCs w:val="18"/>
              </w:rPr>
              <w:t xml:space="preserve"> </w:t>
            </w:r>
            <w:r w:rsidRPr="00290FA2">
              <w:rPr>
                <w:rFonts w:hint="eastAsia"/>
                <w:sz w:val="18"/>
                <w:szCs w:val="18"/>
              </w:rPr>
              <w:t>ナ</w:t>
            </w:r>
            <w:r w:rsidR="00290FA2">
              <w:rPr>
                <w:rFonts w:hint="eastAsia"/>
                <w:sz w:val="18"/>
                <w:szCs w:val="18"/>
              </w:rPr>
              <w:t xml:space="preserve"> </w:t>
            </w:r>
            <w:r w:rsidRPr="00290FA2">
              <w:rPr>
                <w:rFonts w:hint="eastAsia"/>
                <w:sz w:val="18"/>
                <w:szCs w:val="18"/>
              </w:rPr>
              <w:t>）</w:t>
            </w:r>
          </w:p>
          <w:p w14:paraId="4F481C41" w14:textId="0F77BBC1" w:rsidR="002D6587" w:rsidRDefault="002D6587" w:rsidP="002D6587">
            <w:pPr>
              <w:jc w:val="center"/>
            </w:pPr>
            <w:r>
              <w:rPr>
                <w:rFonts w:hint="eastAsia"/>
              </w:rPr>
              <w:t>氏名又は団体名</w:t>
            </w:r>
          </w:p>
        </w:tc>
        <w:tc>
          <w:tcPr>
            <w:tcW w:w="3827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1C70C0D5" w14:textId="77777777" w:rsidR="002D6587" w:rsidRDefault="002D6587"/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2CA26F57" w14:textId="609FF92A" w:rsidR="002D6587" w:rsidRDefault="002D6587" w:rsidP="002D6587">
            <w:pPr>
              <w:jc w:val="center"/>
            </w:pPr>
            <w:r>
              <w:rPr>
                <w:rFonts w:hint="eastAsia"/>
              </w:rPr>
              <w:t>年　齢</w:t>
            </w:r>
          </w:p>
        </w:tc>
        <w:tc>
          <w:tcPr>
            <w:tcW w:w="18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E962CC7" w14:textId="163BA4A1" w:rsidR="002D6587" w:rsidRDefault="002D6587" w:rsidP="003F56E8">
            <w:pPr>
              <w:wordWrap w:val="0"/>
              <w:jc w:val="right"/>
            </w:pPr>
            <w:r>
              <w:rPr>
                <w:rFonts w:hint="eastAsia"/>
              </w:rPr>
              <w:t>歳</w:t>
            </w:r>
            <w:r w:rsidR="003F56E8">
              <w:rPr>
                <w:rFonts w:hint="eastAsia"/>
              </w:rPr>
              <w:t xml:space="preserve">　</w:t>
            </w:r>
          </w:p>
        </w:tc>
      </w:tr>
      <w:tr w:rsidR="002D6587" w14:paraId="5D4D9A60" w14:textId="77777777" w:rsidTr="00052D25">
        <w:trPr>
          <w:trHeight w:val="872"/>
        </w:trPr>
        <w:tc>
          <w:tcPr>
            <w:tcW w:w="2112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378FF296" w14:textId="698F518D" w:rsidR="002D6587" w:rsidRDefault="002D6587" w:rsidP="002D6587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928" w:type="dxa"/>
            <w:gridSpan w:val="3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74DDE875" w14:textId="77777777" w:rsidR="002D6587" w:rsidRDefault="002D6587">
            <w:r>
              <w:rPr>
                <w:rFonts w:hint="eastAsia"/>
              </w:rPr>
              <w:t>（〒　　　－　　　　）</w:t>
            </w:r>
          </w:p>
          <w:p w14:paraId="771AE199" w14:textId="78B34E65" w:rsidR="002D6587" w:rsidRPr="002D6587" w:rsidRDefault="002D6587"/>
        </w:tc>
      </w:tr>
      <w:tr w:rsidR="002D6587" w14:paraId="75D45072" w14:textId="77777777" w:rsidTr="00052D25">
        <w:trPr>
          <w:trHeight w:val="558"/>
        </w:trPr>
        <w:tc>
          <w:tcPr>
            <w:tcW w:w="2112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05282F05" w14:textId="4E49535A" w:rsidR="002D6587" w:rsidRDefault="002D6587" w:rsidP="002D6587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928" w:type="dxa"/>
            <w:gridSpan w:val="3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767B5E0F" w14:textId="02A87DF5" w:rsidR="002D6587" w:rsidRDefault="002D6587" w:rsidP="002D6587">
            <w:r>
              <w:rPr>
                <w:rFonts w:hint="eastAsia"/>
              </w:rPr>
              <w:t xml:space="preserve">　　　　　　―　　　　　　―　　　　　　　</w:t>
            </w:r>
          </w:p>
        </w:tc>
      </w:tr>
      <w:tr w:rsidR="002D6587" w14:paraId="54AD782E" w14:textId="77777777" w:rsidTr="00052D25">
        <w:trPr>
          <w:trHeight w:val="1828"/>
        </w:trPr>
        <w:tc>
          <w:tcPr>
            <w:tcW w:w="2112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00437B1" w14:textId="77777777" w:rsidR="002D6587" w:rsidRDefault="002D6587" w:rsidP="002D6587">
            <w:pPr>
              <w:jc w:val="center"/>
            </w:pPr>
            <w:r>
              <w:rPr>
                <w:rFonts w:hint="eastAsia"/>
              </w:rPr>
              <w:t>区　　分</w:t>
            </w:r>
          </w:p>
          <w:p w14:paraId="6D1F0DF0" w14:textId="778B6597" w:rsidR="002D6587" w:rsidRDefault="002D6587" w:rsidP="00854108">
            <w:pPr>
              <w:spacing w:line="280" w:lineRule="exact"/>
              <w:jc w:val="center"/>
            </w:pPr>
            <w:r w:rsidRPr="002D6587">
              <w:rPr>
                <w:rFonts w:hint="eastAsia"/>
                <w:sz w:val="18"/>
                <w:szCs w:val="18"/>
              </w:rPr>
              <w:t>（該当する番号全て</w:t>
            </w:r>
            <w:r w:rsidR="00490705">
              <w:rPr>
                <w:rFonts w:hint="eastAsia"/>
                <w:sz w:val="18"/>
                <w:szCs w:val="18"/>
              </w:rPr>
              <w:t>○</w:t>
            </w:r>
            <w:r w:rsidRPr="002D6587">
              <w:rPr>
                <w:rFonts w:hint="eastAsia"/>
                <w:sz w:val="18"/>
                <w:szCs w:val="18"/>
              </w:rPr>
              <w:t>で囲んでください。）</w:t>
            </w:r>
          </w:p>
        </w:tc>
        <w:tc>
          <w:tcPr>
            <w:tcW w:w="6928" w:type="dxa"/>
            <w:gridSpan w:val="3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177A82" w14:textId="77777777" w:rsidR="002D6587" w:rsidRDefault="002D6587" w:rsidP="002D6587">
            <w:pPr>
              <w:spacing w:line="400" w:lineRule="exact"/>
            </w:pPr>
            <w:r>
              <w:rPr>
                <w:rFonts w:hint="eastAsia"/>
              </w:rPr>
              <w:t>１．喜多方市内にお住まいの方</w:t>
            </w:r>
          </w:p>
          <w:p w14:paraId="3942F5EA" w14:textId="0259F085" w:rsidR="002D6587" w:rsidRDefault="002D6587" w:rsidP="002D6587">
            <w:pPr>
              <w:spacing w:line="400" w:lineRule="exact"/>
            </w:pPr>
            <w:r>
              <w:rPr>
                <w:rFonts w:hint="eastAsia"/>
              </w:rPr>
              <w:t>２．喜多方市内に事務所・事業所がある法人や団体</w:t>
            </w:r>
          </w:p>
          <w:p w14:paraId="1CC4A9E8" w14:textId="77777777" w:rsidR="002D6587" w:rsidRDefault="002D6587" w:rsidP="002D6587">
            <w:pPr>
              <w:spacing w:line="400" w:lineRule="exact"/>
            </w:pPr>
            <w:r>
              <w:rPr>
                <w:rFonts w:hint="eastAsia"/>
              </w:rPr>
              <w:t>３．喜多方市内の会社や学校に通勤されている方</w:t>
            </w:r>
          </w:p>
          <w:p w14:paraId="127CB160" w14:textId="1366D460" w:rsidR="002D6587" w:rsidRDefault="002D6587" w:rsidP="002D6587">
            <w:pPr>
              <w:spacing w:line="400" w:lineRule="exact"/>
            </w:pPr>
            <w:r>
              <w:rPr>
                <w:rFonts w:hint="eastAsia"/>
              </w:rPr>
              <w:t>４．本</w:t>
            </w:r>
            <w:r w:rsidR="00002387">
              <w:rPr>
                <w:rFonts w:hint="eastAsia"/>
              </w:rPr>
              <w:t>計画</w:t>
            </w:r>
            <w:r>
              <w:rPr>
                <w:rFonts w:hint="eastAsia"/>
              </w:rPr>
              <w:t>の案に利害関係を有する方</w:t>
            </w:r>
          </w:p>
        </w:tc>
      </w:tr>
    </w:tbl>
    <w:p w14:paraId="768B0437" w14:textId="7054A030" w:rsidR="002D6587" w:rsidRPr="0012487C" w:rsidRDefault="0012487C" w:rsidP="0012487C">
      <w:pPr>
        <w:spacing w:line="280" w:lineRule="exact"/>
        <w:ind w:firstLineChars="100" w:firstLine="227"/>
        <w:rPr>
          <w:sz w:val="22"/>
          <w:szCs w:val="22"/>
        </w:rPr>
      </w:pPr>
      <w:r w:rsidRPr="0008097C">
        <w:rPr>
          <w:rFonts w:hint="eastAsia"/>
          <w:sz w:val="22"/>
          <w:szCs w:val="22"/>
        </w:rPr>
        <w:t xml:space="preserve">※　</w:t>
      </w:r>
      <w:r w:rsidR="0008097C" w:rsidRPr="0012487C">
        <w:rPr>
          <w:rFonts w:hint="eastAsia"/>
          <w:sz w:val="22"/>
          <w:szCs w:val="22"/>
        </w:rPr>
        <w:t>上記の</w:t>
      </w:r>
      <w:r w:rsidR="00937957">
        <w:rPr>
          <w:rFonts w:hint="eastAsia"/>
          <w:sz w:val="22"/>
          <w:szCs w:val="22"/>
        </w:rPr>
        <w:t>全</w:t>
      </w:r>
      <w:r w:rsidR="0008097C" w:rsidRPr="0012487C">
        <w:rPr>
          <w:rFonts w:hint="eastAsia"/>
          <w:sz w:val="22"/>
          <w:szCs w:val="22"/>
        </w:rPr>
        <w:t>項目に必ず記入願います。</w:t>
      </w:r>
    </w:p>
    <w:p w14:paraId="46ACCE57" w14:textId="77777777" w:rsidR="002D6587" w:rsidRDefault="002D6587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40"/>
      </w:tblGrid>
      <w:tr w:rsidR="0008097C" w14:paraId="0C401E00" w14:textId="77777777" w:rsidTr="0012487C">
        <w:trPr>
          <w:trHeight w:val="408"/>
        </w:trPr>
        <w:tc>
          <w:tcPr>
            <w:tcW w:w="90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B22B9E" w14:textId="04DA48A6" w:rsidR="0008097C" w:rsidRDefault="0008097C" w:rsidP="008D5D83">
            <w:pPr>
              <w:jc w:val="center"/>
            </w:pPr>
            <w:r>
              <w:rPr>
                <w:rFonts w:hint="eastAsia"/>
              </w:rPr>
              <w:t>以下の欄に</w:t>
            </w:r>
            <w:r w:rsidR="0012487C">
              <w:rPr>
                <w:rFonts w:hint="eastAsia"/>
              </w:rPr>
              <w:t>「</w:t>
            </w:r>
            <w:r>
              <w:rPr>
                <w:rFonts w:hint="eastAsia"/>
              </w:rPr>
              <w:t>ご意見・ご提案</w:t>
            </w:r>
            <w:r w:rsidR="0012487C">
              <w:rPr>
                <w:rFonts w:hint="eastAsia"/>
              </w:rPr>
              <w:t>」</w:t>
            </w:r>
            <w:r>
              <w:rPr>
                <w:rFonts w:hint="eastAsia"/>
              </w:rPr>
              <w:t>等を</w:t>
            </w:r>
            <w:r w:rsidR="0012487C">
              <w:rPr>
                <w:rFonts w:hint="eastAsia"/>
              </w:rPr>
              <w:t>記載</w:t>
            </w:r>
            <w:r>
              <w:rPr>
                <w:rFonts w:hint="eastAsia"/>
              </w:rPr>
              <w:t>願います。</w:t>
            </w:r>
          </w:p>
        </w:tc>
      </w:tr>
      <w:tr w:rsidR="0008097C" w14:paraId="3F125C2B" w14:textId="77777777" w:rsidTr="00854108">
        <w:trPr>
          <w:trHeight w:val="7171"/>
        </w:trPr>
        <w:tc>
          <w:tcPr>
            <w:tcW w:w="90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16FAE7" w14:textId="77777777" w:rsidR="0008097C" w:rsidRDefault="0008097C" w:rsidP="008D5D83"/>
          <w:p w14:paraId="1F93B0C4" w14:textId="77777777" w:rsidR="0012487C" w:rsidRDefault="0012487C" w:rsidP="008D5D83"/>
          <w:p w14:paraId="5CE0D4CB" w14:textId="77777777" w:rsidR="0012487C" w:rsidRDefault="0012487C" w:rsidP="008D5D83"/>
          <w:p w14:paraId="7EA4A8D0" w14:textId="77777777" w:rsidR="0012487C" w:rsidRDefault="0012487C" w:rsidP="008D5D83"/>
          <w:p w14:paraId="5CDF9ADE" w14:textId="77777777" w:rsidR="0012487C" w:rsidRDefault="0012487C" w:rsidP="008D5D83"/>
          <w:p w14:paraId="3A963193" w14:textId="77777777" w:rsidR="0012487C" w:rsidRDefault="0012487C" w:rsidP="008D5D83"/>
          <w:p w14:paraId="11F71817" w14:textId="77777777" w:rsidR="0012487C" w:rsidRDefault="0012487C" w:rsidP="008D5D83"/>
          <w:p w14:paraId="47EB4766" w14:textId="77777777" w:rsidR="0012487C" w:rsidRPr="0012487C" w:rsidRDefault="0012487C" w:rsidP="008D5D83"/>
          <w:p w14:paraId="48A438D1" w14:textId="77777777" w:rsidR="0012487C" w:rsidRDefault="0012487C" w:rsidP="008D5D83"/>
          <w:p w14:paraId="162AB006" w14:textId="77777777" w:rsidR="0012487C" w:rsidRDefault="0012487C" w:rsidP="008D5D83"/>
          <w:p w14:paraId="339931A8" w14:textId="77777777" w:rsidR="0012487C" w:rsidRDefault="0012487C" w:rsidP="008D5D83"/>
          <w:p w14:paraId="44FE4A39" w14:textId="77777777" w:rsidR="0012487C" w:rsidRDefault="0012487C" w:rsidP="008D5D83"/>
          <w:p w14:paraId="2DC98CDC" w14:textId="77777777" w:rsidR="0012487C" w:rsidRDefault="0012487C" w:rsidP="008D5D83"/>
          <w:p w14:paraId="7ADD4A1B" w14:textId="77777777" w:rsidR="00854108" w:rsidRDefault="00854108" w:rsidP="008D5D83"/>
          <w:p w14:paraId="0256FE39" w14:textId="77777777" w:rsidR="00854108" w:rsidRDefault="00854108" w:rsidP="008D5D83"/>
          <w:p w14:paraId="28F88617" w14:textId="77777777" w:rsidR="00854108" w:rsidRDefault="00854108" w:rsidP="008D5D83"/>
          <w:p w14:paraId="77634F5B" w14:textId="77777777" w:rsidR="00854108" w:rsidRDefault="00854108" w:rsidP="008D5D83"/>
          <w:p w14:paraId="661CE747" w14:textId="77777777" w:rsidR="00854108" w:rsidRDefault="00854108" w:rsidP="008D5D83"/>
          <w:p w14:paraId="4C32B81E" w14:textId="77777777" w:rsidR="00854108" w:rsidRDefault="00854108" w:rsidP="008D5D83"/>
          <w:p w14:paraId="78F08B06" w14:textId="77777777" w:rsidR="00854108" w:rsidRPr="002D6587" w:rsidRDefault="00854108" w:rsidP="008D5D83"/>
        </w:tc>
      </w:tr>
    </w:tbl>
    <w:p w14:paraId="69565E63" w14:textId="10B74113" w:rsidR="002D6587" w:rsidRPr="0008097C" w:rsidRDefault="0008097C" w:rsidP="0012487C">
      <w:pPr>
        <w:spacing w:line="280" w:lineRule="exact"/>
        <w:rPr>
          <w:sz w:val="22"/>
          <w:szCs w:val="22"/>
        </w:rPr>
      </w:pPr>
      <w:r>
        <w:rPr>
          <w:rFonts w:hint="eastAsia"/>
        </w:rPr>
        <w:t xml:space="preserve">　</w:t>
      </w:r>
      <w:r w:rsidRPr="0008097C">
        <w:rPr>
          <w:rFonts w:hint="eastAsia"/>
          <w:sz w:val="22"/>
          <w:szCs w:val="22"/>
        </w:rPr>
        <w:t>※　同じ事項が記載されていれば、任意の</w:t>
      </w:r>
      <w:r w:rsidR="00994B7F">
        <w:rPr>
          <w:rFonts w:hint="eastAsia"/>
          <w:sz w:val="22"/>
          <w:szCs w:val="22"/>
        </w:rPr>
        <w:t>用紙</w:t>
      </w:r>
      <w:r w:rsidRPr="0008097C">
        <w:rPr>
          <w:rFonts w:hint="eastAsia"/>
          <w:sz w:val="22"/>
          <w:szCs w:val="22"/>
        </w:rPr>
        <w:t>で提出いただけます。</w:t>
      </w:r>
    </w:p>
    <w:p w14:paraId="4E8BE634" w14:textId="539D500F" w:rsidR="0008097C" w:rsidRDefault="0008097C" w:rsidP="0012487C">
      <w:pPr>
        <w:spacing w:line="280" w:lineRule="exact"/>
        <w:rPr>
          <w:sz w:val="22"/>
          <w:szCs w:val="22"/>
        </w:rPr>
      </w:pPr>
      <w:r w:rsidRPr="0008097C">
        <w:rPr>
          <w:rFonts w:hint="eastAsia"/>
          <w:sz w:val="22"/>
          <w:szCs w:val="22"/>
        </w:rPr>
        <w:t xml:space="preserve">　※　匿名や電話による意見等は受理できませんので、あらかじめご了承願います。</w:t>
      </w:r>
    </w:p>
    <w:p w14:paraId="2A42A6F5" w14:textId="2E89F2A6" w:rsidR="0008097C" w:rsidRDefault="0008097C" w:rsidP="00994B7F">
      <w:pPr>
        <w:spacing w:line="280" w:lineRule="exact"/>
        <w:ind w:rightChars="-230" w:right="-568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※　本募集結果の公表の際に</w:t>
      </w:r>
      <w:r w:rsidR="00994B7F"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>意見・提案等以外の情報（氏名・住所等）は公表しません。</w:t>
      </w:r>
    </w:p>
    <w:p w14:paraId="36D8A6A8" w14:textId="77DEE514" w:rsidR="0008097C" w:rsidRPr="0008097C" w:rsidRDefault="0008097C" w:rsidP="0012487C">
      <w:pPr>
        <w:spacing w:line="280" w:lineRule="exact"/>
        <w:ind w:rightChars="-115" w:right="-28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※　住所・氏名等の個人情報は、パブリックコメントの手続き以外に使用しません。</w:t>
      </w:r>
    </w:p>
    <w:sectPr w:rsidR="0008097C" w:rsidRPr="0008097C" w:rsidSect="00854108">
      <w:pgSz w:w="11906" w:h="16838" w:code="9"/>
      <w:pgMar w:top="1134" w:right="1418" w:bottom="567" w:left="1418" w:header="851" w:footer="992" w:gutter="0"/>
      <w:cols w:space="425"/>
      <w:docGrid w:type="linesAndChars" w:linePitch="360" w:charSpace="1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587"/>
    <w:rsid w:val="00002387"/>
    <w:rsid w:val="0002366F"/>
    <w:rsid w:val="00052D25"/>
    <w:rsid w:val="0008097C"/>
    <w:rsid w:val="00094C65"/>
    <w:rsid w:val="0012487C"/>
    <w:rsid w:val="001C2C3D"/>
    <w:rsid w:val="0021578D"/>
    <w:rsid w:val="00243A9D"/>
    <w:rsid w:val="00290FA2"/>
    <w:rsid w:val="002A23EB"/>
    <w:rsid w:val="002D6587"/>
    <w:rsid w:val="003364E1"/>
    <w:rsid w:val="003F56E8"/>
    <w:rsid w:val="00490705"/>
    <w:rsid w:val="00613F12"/>
    <w:rsid w:val="00774CDA"/>
    <w:rsid w:val="00854108"/>
    <w:rsid w:val="00937957"/>
    <w:rsid w:val="0099095C"/>
    <w:rsid w:val="00994B7F"/>
    <w:rsid w:val="00A16F35"/>
    <w:rsid w:val="00A74913"/>
    <w:rsid w:val="00E13B13"/>
    <w:rsid w:val="00E97E02"/>
    <w:rsid w:val="00EE496B"/>
    <w:rsid w:val="00F2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A77C86"/>
  <w15:chartTrackingRefBased/>
  <w15:docId w15:val="{770261D0-CABB-4490-8CB4-0D5A0FD24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587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2D658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65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65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58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658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658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658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658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658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D658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D658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D658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D65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D65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D65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D65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D65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D658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D658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D6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658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D65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65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D65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658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D658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D65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D658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D658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D6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総務部_財政課2172</dc:creator>
  <cp:keywords/>
  <dc:description/>
  <cp:lastModifiedBy>教育部_教育総務課2447</cp:lastModifiedBy>
  <cp:revision>13</cp:revision>
  <cp:lastPrinted>2025-06-09T06:50:00Z</cp:lastPrinted>
  <dcterms:created xsi:type="dcterms:W3CDTF">2025-06-09T06:27:00Z</dcterms:created>
  <dcterms:modified xsi:type="dcterms:W3CDTF">2025-11-25T08:02:00Z</dcterms:modified>
</cp:coreProperties>
</file>