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1F069F" w14:textId="3B375CBB" w:rsidR="00C01669" w:rsidRPr="008A0280" w:rsidRDefault="00D15D90" w:rsidP="00FD6624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  <w:lang w:eastAsia="zh-CN"/>
        </w:rPr>
      </w:pPr>
      <w:r w:rsidRPr="00B5371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74B3F" wp14:editId="6C34B34A">
                <wp:simplePos x="0" y="0"/>
                <wp:positionH relativeFrom="margin">
                  <wp:posOffset>4000500</wp:posOffset>
                </wp:positionH>
                <wp:positionV relativeFrom="topMargin">
                  <wp:posOffset>264795</wp:posOffset>
                </wp:positionV>
                <wp:extent cx="26003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F273" w14:textId="77777777" w:rsidR="00D15D90" w:rsidRPr="00B53714" w:rsidRDefault="00D15D90" w:rsidP="00D15D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4"/>
                              </w:rPr>
                              <w:t>農地転用・農振除外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674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pt;margin-top:20.85pt;width:2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">
                <v:textbox style="mso-fit-shape-to-text:t">
                  <w:txbxContent>
                    <w:p w14:paraId="3C93F273" w14:textId="77777777" w:rsidR="00D15D90" w:rsidRPr="00B53714" w:rsidRDefault="00D15D90" w:rsidP="00D15D9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4"/>
                        </w:rPr>
                        <w:t>農地転用・農振除外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1016" w:rsidRPr="008A0280">
        <w:rPr>
          <w:rFonts w:ascii="ＭＳ 明朝" w:eastAsia="ＭＳ 明朝" w:hAnsi="ＭＳ 明朝" w:hint="eastAsia"/>
          <w:sz w:val="26"/>
          <w:szCs w:val="26"/>
          <w:lang w:eastAsia="zh-CN"/>
        </w:rPr>
        <w:t>地域農業経営基盤強化促進計画（地域計画）</w:t>
      </w:r>
    </w:p>
    <w:p w14:paraId="566950FB" w14:textId="16342221" w:rsidR="00831016" w:rsidRPr="008A0280" w:rsidRDefault="00831016" w:rsidP="00FD6624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A0280">
        <w:rPr>
          <w:rFonts w:ascii="ＭＳ 明朝" w:eastAsia="ＭＳ 明朝" w:hAnsi="ＭＳ 明朝" w:hint="eastAsia"/>
          <w:sz w:val="26"/>
          <w:szCs w:val="26"/>
        </w:rPr>
        <w:t>変更申出書</w:t>
      </w:r>
    </w:p>
    <w:p w14:paraId="371CCBBF" w14:textId="076C2270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BD17536" w14:textId="22FF84AD" w:rsidR="00831016" w:rsidRPr="008A0280" w:rsidRDefault="00831016" w:rsidP="00EE0885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E9B9A9F" w14:textId="5C042434" w:rsidR="00831016" w:rsidRDefault="009116F3" w:rsidP="005C4458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>喜多方市長</w:t>
      </w:r>
      <w:r w:rsidR="00831016" w:rsidRPr="008A028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2011EF4" w14:textId="671B85D7" w:rsidR="00E55B8E" w:rsidRPr="00E55B8E" w:rsidRDefault="00E55B8E" w:rsidP="005C445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（農業委員会長　経由）</w:t>
      </w:r>
    </w:p>
    <w:p w14:paraId="1F9DDEF4" w14:textId="4AD72871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BB665AF" w14:textId="2C1BEF58" w:rsidR="004C4B03" w:rsidRDefault="00831016" w:rsidP="004C4B03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A0280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01399D85" w14:textId="7F917EB2" w:rsidR="00F636C3" w:rsidRPr="004C4B03" w:rsidRDefault="004C4B03" w:rsidP="004C4B03">
      <w:pPr>
        <w:spacing w:line="360" w:lineRule="exact"/>
        <w:ind w:right="96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4C4B03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386B6CAE" w14:textId="2BAF2962" w:rsidR="00831016" w:rsidRPr="008A0280" w:rsidRDefault="00831016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A0280">
        <w:rPr>
          <w:rFonts w:ascii="ＭＳ 明朝" w:eastAsia="ＭＳ 明朝" w:hAnsi="ＭＳ 明朝" w:hint="eastAsia"/>
          <w:sz w:val="24"/>
          <w:szCs w:val="24"/>
          <w:u w:val="single"/>
        </w:rPr>
        <w:t>氏名：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70B22B8" w14:textId="5D6B41B6" w:rsidR="00831016" w:rsidRPr="008A0280" w:rsidRDefault="006C6908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（連絡先）</w:t>
      </w:r>
    </w:p>
    <w:p w14:paraId="6A36D0E5" w14:textId="77777777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C163AD8" w14:textId="49AB1650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農業経営基盤強化促進法第19条に基づく地域農業経営基盤強化促進計画（地域計画）</w:t>
      </w:r>
      <w:r w:rsidR="00763063">
        <w:rPr>
          <w:rFonts w:ascii="ＭＳ 明朝" w:eastAsia="ＭＳ 明朝" w:hAnsi="ＭＳ 明朝" w:hint="eastAsia"/>
          <w:sz w:val="24"/>
          <w:szCs w:val="24"/>
        </w:rPr>
        <w:t>の</w:t>
      </w:r>
      <w:r w:rsidRPr="008A0280">
        <w:rPr>
          <w:rFonts w:ascii="ＭＳ 明朝" w:eastAsia="ＭＳ 明朝" w:hAnsi="ＭＳ 明朝" w:hint="eastAsia"/>
          <w:sz w:val="24"/>
          <w:szCs w:val="24"/>
        </w:rPr>
        <w:t>変更</w:t>
      </w:r>
      <w:r w:rsidR="00763063">
        <w:rPr>
          <w:rFonts w:ascii="ＭＳ 明朝" w:eastAsia="ＭＳ 明朝" w:hAnsi="ＭＳ 明朝" w:hint="eastAsia"/>
          <w:sz w:val="24"/>
          <w:szCs w:val="24"/>
        </w:rPr>
        <w:t>を</w:t>
      </w:r>
      <w:r w:rsidRPr="008A0280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14:paraId="615E8A00" w14:textId="7FBE2D54" w:rsidR="00831016" w:rsidRPr="008A0280" w:rsidRDefault="00831016" w:rsidP="008A028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DC12FAA" w14:textId="3BF36E56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B7078" w:rsidRPr="008A0280">
        <w:rPr>
          <w:rFonts w:ascii="ＭＳ 明朝" w:eastAsia="ＭＳ 明朝" w:hAnsi="ＭＳ 明朝" w:hint="eastAsia"/>
          <w:sz w:val="24"/>
          <w:szCs w:val="24"/>
        </w:rPr>
        <w:t>変更を希望する</w:t>
      </w:r>
      <w:r w:rsidR="00D4115D" w:rsidRPr="008A0280">
        <w:rPr>
          <w:rFonts w:ascii="ＭＳ 明朝" w:eastAsia="ＭＳ 明朝" w:hAnsi="ＭＳ 明朝" w:hint="eastAsia"/>
          <w:sz w:val="24"/>
          <w:szCs w:val="24"/>
        </w:rPr>
        <w:t>土地</w:t>
      </w:r>
      <w:r w:rsidR="009D1C0B" w:rsidRPr="008A0280">
        <w:rPr>
          <w:rFonts w:ascii="ＭＳ 明朝" w:eastAsia="ＭＳ 明朝" w:hAnsi="ＭＳ 明朝" w:hint="eastAsia"/>
          <w:sz w:val="24"/>
          <w:szCs w:val="24"/>
        </w:rPr>
        <w:t>及び内容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701"/>
        <w:gridCol w:w="1701"/>
      </w:tblGrid>
      <w:tr w:rsidR="00794465" w:rsidRPr="008A0280" w14:paraId="0B2D4F53" w14:textId="7BF8A7F1" w:rsidTr="00794465">
        <w:tc>
          <w:tcPr>
            <w:tcW w:w="3828" w:type="dxa"/>
          </w:tcPr>
          <w:p w14:paraId="5E460FAC" w14:textId="7CA3C049" w:rsidR="00794465" w:rsidRPr="008A0280" w:rsidRDefault="00A7337F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559" w:type="dxa"/>
          </w:tcPr>
          <w:p w14:paraId="40D43125" w14:textId="41143F12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276" w:type="dxa"/>
          </w:tcPr>
          <w:p w14:paraId="276E355B" w14:textId="516C0771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</w:tcPr>
          <w:p w14:paraId="4A01A087" w14:textId="1EA06BBD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701" w:type="dxa"/>
          </w:tcPr>
          <w:p w14:paraId="0D4FD5CB" w14:textId="68F0F787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8A0280">
              <w:rPr>
                <w:rFonts w:ascii="ＭＳ 明朝" w:eastAsia="ＭＳ 明朝" w:hAnsi="ＭＳ 明朝" w:hint="eastAsia"/>
                <w:spacing w:val="4"/>
                <w:w w:val="66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</w:tr>
      <w:tr w:rsidR="00794465" w:rsidRPr="008A0280" w14:paraId="3C89839F" w14:textId="4AC98F5B" w:rsidTr="00794465">
        <w:tc>
          <w:tcPr>
            <w:tcW w:w="3828" w:type="dxa"/>
            <w:vAlign w:val="center"/>
          </w:tcPr>
          <w:p w14:paraId="589E18D3" w14:textId="6A54CF11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B379C" w14:textId="3AAF18BD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013729" w14:textId="60B92AE2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ADF16A" w14:textId="28BC73F4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8D8242" w14:textId="6E074A5B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5AD1D6B4" w14:textId="1CCADC8B" w:rsidTr="00794465">
        <w:tc>
          <w:tcPr>
            <w:tcW w:w="3828" w:type="dxa"/>
            <w:vAlign w:val="center"/>
          </w:tcPr>
          <w:p w14:paraId="76B617B6" w14:textId="4950FC94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B89CD3" w14:textId="42F69E78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65204C" w14:textId="0A2A403B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94CEB1" w14:textId="11EEDAB9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B8DAC" w14:textId="0B0029C0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6269FA46" w14:textId="77777777" w:rsidTr="00794465">
        <w:tc>
          <w:tcPr>
            <w:tcW w:w="3828" w:type="dxa"/>
            <w:vAlign w:val="center"/>
          </w:tcPr>
          <w:p w14:paraId="1CBE4CA1" w14:textId="77777777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8E804C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DCCC36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2FCFA" w14:textId="77777777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017ECA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7BB77E80" w14:textId="77777777" w:rsidTr="00794465">
        <w:tc>
          <w:tcPr>
            <w:tcW w:w="3828" w:type="dxa"/>
            <w:vAlign w:val="center"/>
          </w:tcPr>
          <w:p w14:paraId="2640098F" w14:textId="77777777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BB7185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FEA222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9EA946" w14:textId="77777777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17C399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7A347822" w14:textId="77777777" w:rsidTr="00794465">
        <w:tc>
          <w:tcPr>
            <w:tcW w:w="3828" w:type="dxa"/>
            <w:vAlign w:val="center"/>
          </w:tcPr>
          <w:p w14:paraId="2F556285" w14:textId="77777777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B14BF9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C907C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FB6CB" w14:textId="77777777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3757EA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E73BE6" w14:textId="77777777" w:rsidR="00D15D90" w:rsidRDefault="00D15D90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286566E" w14:textId="3D16AC92" w:rsidR="00763063" w:rsidRPr="00D15D9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94465" w:rsidRPr="008A0280">
        <w:rPr>
          <w:rFonts w:ascii="ＭＳ 明朝" w:eastAsia="ＭＳ 明朝" w:hAnsi="ＭＳ 明朝" w:hint="eastAsia"/>
          <w:sz w:val="24"/>
          <w:szCs w:val="24"/>
        </w:rPr>
        <w:t>変更理由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63063" w14:paraId="7D1F3E9C" w14:textId="77777777" w:rsidTr="004C4B03">
        <w:trPr>
          <w:trHeight w:val="454"/>
        </w:trPr>
        <w:tc>
          <w:tcPr>
            <w:tcW w:w="10065" w:type="dxa"/>
          </w:tcPr>
          <w:p w14:paraId="0326A89D" w14:textId="77777777" w:rsidR="00763063" w:rsidRDefault="00763063" w:rsidP="00FD662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3063" w14:paraId="6FEA117D" w14:textId="77777777" w:rsidTr="004C4B03">
        <w:trPr>
          <w:trHeight w:val="454"/>
        </w:trPr>
        <w:tc>
          <w:tcPr>
            <w:tcW w:w="10065" w:type="dxa"/>
          </w:tcPr>
          <w:p w14:paraId="32B1F3FD" w14:textId="77777777" w:rsidR="00763063" w:rsidRDefault="00763063" w:rsidP="00FD662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3063" w14:paraId="0887F7CA" w14:textId="77777777" w:rsidTr="004C4B03">
        <w:trPr>
          <w:trHeight w:val="454"/>
        </w:trPr>
        <w:tc>
          <w:tcPr>
            <w:tcW w:w="10065" w:type="dxa"/>
          </w:tcPr>
          <w:p w14:paraId="01ADEDC9" w14:textId="77777777" w:rsidR="00763063" w:rsidRDefault="00763063" w:rsidP="00FD662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E4490A" w14:textId="5FBED6C9" w:rsidR="004C4B03" w:rsidRDefault="009116F3" w:rsidP="00D15D90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D15D90">
        <w:rPr>
          <w:rFonts w:ascii="ＭＳ 明朝" w:eastAsia="ＭＳ 明朝" w:hAnsi="ＭＳ 明朝" w:hint="eastAsia"/>
          <w:sz w:val="22"/>
          <w:szCs w:val="24"/>
        </w:rPr>
        <w:t>農地転用許可申請に向けた申出の場合は、事前に農業委員会事務局へ転用の見込み確認をしてください。</w:t>
      </w:r>
    </w:p>
    <w:p w14:paraId="5B7000D2" w14:textId="03FAC877" w:rsidR="00AB55D2" w:rsidRDefault="00AB55D2" w:rsidP="00D15D90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添付書類：</w:t>
      </w:r>
      <w:r w:rsidR="00EF7303">
        <w:rPr>
          <w:rFonts w:ascii="ＭＳ 明朝" w:eastAsia="ＭＳ 明朝" w:hAnsi="ＭＳ 明朝" w:hint="eastAsia"/>
          <w:sz w:val="22"/>
          <w:szCs w:val="24"/>
        </w:rPr>
        <w:t>転用申請書・</w:t>
      </w:r>
      <w:r w:rsidR="00153846">
        <w:rPr>
          <w:rFonts w:ascii="ＭＳ 明朝" w:eastAsia="ＭＳ 明朝" w:hAnsi="ＭＳ 明朝" w:hint="eastAsia"/>
          <w:sz w:val="22"/>
          <w:szCs w:val="24"/>
        </w:rPr>
        <w:t>登記簿（写）、公図（写）、</w:t>
      </w:r>
      <w:r>
        <w:rPr>
          <w:rFonts w:ascii="ＭＳ 明朝" w:eastAsia="ＭＳ 明朝" w:hAnsi="ＭＳ 明朝" w:hint="eastAsia"/>
          <w:sz w:val="22"/>
          <w:szCs w:val="24"/>
        </w:rPr>
        <w:t>事業計画書、案内図、土地利用計画図、</w:t>
      </w:r>
    </w:p>
    <w:p w14:paraId="3742C159" w14:textId="03FE98FD" w:rsidR="006C4BB2" w:rsidRDefault="00AB55D2" w:rsidP="00153846">
      <w:pPr>
        <w:pStyle w:val="a8"/>
        <w:spacing w:line="360" w:lineRule="exact"/>
        <w:ind w:leftChars="0" w:left="5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工事見積書、同意書（権利関係等で必要な場合のみ）、</w:t>
      </w:r>
      <w:r w:rsidR="00153846">
        <w:rPr>
          <w:rFonts w:ascii="ＭＳ 明朝" w:eastAsia="ＭＳ 明朝" w:hAnsi="ＭＳ 明朝" w:hint="eastAsia"/>
          <w:sz w:val="22"/>
          <w:szCs w:val="24"/>
        </w:rPr>
        <w:t>建築物設置の場合は</w:t>
      </w:r>
      <w:r>
        <w:rPr>
          <w:rFonts w:ascii="ＭＳ 明朝" w:eastAsia="ＭＳ 明朝" w:hAnsi="ＭＳ 明朝" w:hint="eastAsia"/>
          <w:sz w:val="22"/>
          <w:szCs w:val="24"/>
        </w:rPr>
        <w:t>建築平面図</w:t>
      </w:r>
    </w:p>
    <w:p w14:paraId="6DFFFEB5" w14:textId="77777777" w:rsidR="00FF3F8A" w:rsidRPr="00D15D90" w:rsidRDefault="00FF3F8A" w:rsidP="00FF3F8A">
      <w:pPr>
        <w:pStyle w:val="a8"/>
        <w:spacing w:line="360" w:lineRule="exact"/>
        <w:ind w:leftChars="0" w:left="580"/>
        <w:rPr>
          <w:rFonts w:ascii="ＭＳ 明朝" w:eastAsia="ＭＳ 明朝" w:hAnsi="ＭＳ 明朝"/>
          <w:sz w:val="22"/>
          <w:szCs w:val="24"/>
        </w:rPr>
      </w:pPr>
    </w:p>
    <w:p w14:paraId="14087D7B" w14:textId="2DAEE5C1" w:rsidR="004C4B03" w:rsidRDefault="004C4B03" w:rsidP="004C4B0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8A02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4B03">
        <w:rPr>
          <w:rFonts w:ascii="ＭＳ 明朝" w:eastAsia="ＭＳ 明朝" w:hAnsi="ＭＳ 明朝" w:hint="eastAsia"/>
          <w:sz w:val="24"/>
          <w:szCs w:val="24"/>
        </w:rPr>
        <w:t>地域計画変更に係る集落との協議</w:t>
      </w:r>
    </w:p>
    <w:p w14:paraId="3BFA1C7E" w14:textId="00E29F4E" w:rsidR="004C4B03" w:rsidRPr="004C4B03" w:rsidRDefault="004C4B03" w:rsidP="004C4B0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4B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4C4B03">
        <w:rPr>
          <w:rFonts w:ascii="ＭＳ 明朝" w:eastAsia="ＭＳ 明朝" w:hAnsi="ＭＳ 明朝" w:hint="eastAsia"/>
          <w:sz w:val="22"/>
        </w:rPr>
        <w:t>地域の地域計画を変更したいため、</w:t>
      </w:r>
      <w:r w:rsidRPr="004C4B03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4C4B03">
        <w:rPr>
          <w:rFonts w:ascii="ＭＳ 明朝" w:eastAsia="ＭＳ 明朝" w:hAnsi="ＭＳ 明朝" w:hint="eastAsia"/>
          <w:sz w:val="22"/>
        </w:rPr>
        <w:t>集落との協議を実施しました。</w:t>
      </w:r>
    </w:p>
    <w:p w14:paraId="0D3464D6" w14:textId="77777777" w:rsidR="004C4B03" w:rsidRPr="004C4B03" w:rsidRDefault="004C4B03" w:rsidP="004C4B03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4B03">
        <w:rPr>
          <w:rFonts w:ascii="ＭＳ 明朝" w:eastAsia="ＭＳ 明朝" w:hAnsi="ＭＳ 明朝" w:hint="eastAsia"/>
          <w:sz w:val="22"/>
        </w:rPr>
        <w:t>協議の結果は以下のとおりです。</w:t>
      </w:r>
    </w:p>
    <w:p w14:paraId="2E0D183F" w14:textId="77777777" w:rsidR="004C4B03" w:rsidRPr="004C4B03" w:rsidRDefault="004C4B03" w:rsidP="004C4B03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4B03">
        <w:rPr>
          <w:rFonts w:ascii="ＭＳ 明朝" w:eastAsia="ＭＳ 明朝" w:hAnsi="ＭＳ 明朝" w:hint="eastAsia"/>
          <w:sz w:val="22"/>
        </w:rPr>
        <w:t>□</w:t>
      </w:r>
      <w:r w:rsidRPr="004C4B03">
        <w:rPr>
          <w:rFonts w:ascii="ＭＳ 明朝" w:eastAsia="ＭＳ 明朝" w:hAnsi="ＭＳ 明朝"/>
          <w:sz w:val="22"/>
        </w:rPr>
        <w:tab/>
        <w:t>地域計画を変更することに集落から了解を得た。</w:t>
      </w:r>
    </w:p>
    <w:sectPr w:rsidR="004C4B03" w:rsidRPr="004C4B03" w:rsidSect="004C4B03">
      <w:footerReference w:type="default" r:id="rId8"/>
      <w:pgSz w:w="11906" w:h="16838"/>
      <w:pgMar w:top="1440" w:right="1080" w:bottom="1440" w:left="1080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714E" w14:textId="77777777" w:rsidR="007922D1" w:rsidRDefault="007922D1" w:rsidP="00FD6624">
      <w:r>
        <w:separator/>
      </w:r>
    </w:p>
  </w:endnote>
  <w:endnote w:type="continuationSeparator" w:id="0">
    <w:p w14:paraId="45BC0049" w14:textId="77777777" w:rsidR="007922D1" w:rsidRDefault="007922D1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1468" w14:textId="77777777" w:rsidR="004C4B03" w:rsidRPr="008A0280" w:rsidRDefault="004C4B03" w:rsidP="004C4B03">
    <w:pPr>
      <w:spacing w:line="360" w:lineRule="exact"/>
      <w:rPr>
        <w:rFonts w:ascii="ＭＳ 明朝" w:eastAsia="ＭＳ 明朝" w:hAnsi="ＭＳ 明朝"/>
        <w:sz w:val="22"/>
        <w:szCs w:val="24"/>
      </w:rPr>
    </w:pPr>
    <w:r w:rsidRPr="008A0280">
      <w:rPr>
        <w:rFonts w:ascii="ＭＳ 明朝" w:eastAsia="ＭＳ 明朝" w:hAnsi="ＭＳ 明朝" w:hint="eastAsia"/>
        <w:sz w:val="22"/>
        <w:szCs w:val="24"/>
      </w:rPr>
      <w:t>――――――――――――――――――――――――――――――――――――――――――――</w:t>
    </w:r>
  </w:p>
  <w:p w14:paraId="134B8ED5" w14:textId="77777777" w:rsidR="004C4B03" w:rsidRPr="008A0280" w:rsidRDefault="004C4B03" w:rsidP="004C4B03">
    <w:pPr>
      <w:spacing w:line="360" w:lineRule="exact"/>
      <w:rPr>
        <w:rFonts w:ascii="ＭＳ 明朝" w:eastAsia="ＭＳ 明朝" w:hAnsi="ＭＳ 明朝"/>
        <w:sz w:val="22"/>
        <w:szCs w:val="24"/>
        <w:lang w:eastAsia="zh-CN"/>
      </w:rPr>
    </w:pPr>
    <w:r w:rsidRPr="008A0280">
      <w:rPr>
        <w:rFonts w:ascii="ＭＳ 明朝" w:eastAsia="ＭＳ 明朝" w:hAnsi="ＭＳ 明朝" w:hint="eastAsia"/>
        <w:sz w:val="22"/>
        <w:szCs w:val="24"/>
        <w:lang w:eastAsia="zh-CN"/>
      </w:rPr>
      <w:t xml:space="preserve">　□農地転用担当部局確認　　農業委員会事務局　Ｒ　　</w:t>
    </w:r>
    <w:r w:rsidRPr="008A0280">
      <w:rPr>
        <w:rFonts w:ascii="ＭＳ 明朝" w:eastAsia="ＭＳ 明朝" w:hAnsi="ＭＳ 明朝"/>
        <w:sz w:val="22"/>
        <w:szCs w:val="24"/>
        <w:lang w:eastAsia="zh-CN"/>
      </w:rPr>
      <w:t>/　　/　　　　確認者　　　　　　　　）</w:t>
    </w:r>
  </w:p>
  <w:p w14:paraId="54B34BEE" w14:textId="77777777" w:rsidR="004C4B03" w:rsidRPr="008A0280" w:rsidRDefault="004C4B03" w:rsidP="004C4B03">
    <w:pPr>
      <w:spacing w:line="360" w:lineRule="exact"/>
      <w:rPr>
        <w:rFonts w:ascii="ＭＳ 明朝" w:eastAsia="ＭＳ 明朝" w:hAnsi="ＭＳ 明朝"/>
        <w:sz w:val="22"/>
        <w:szCs w:val="24"/>
        <w:lang w:eastAsia="zh-CN"/>
      </w:rPr>
    </w:pPr>
    <w:r w:rsidRPr="008A0280">
      <w:rPr>
        <w:rFonts w:ascii="ＭＳ 明朝" w:eastAsia="ＭＳ 明朝" w:hAnsi="ＭＳ 明朝" w:hint="eastAsia"/>
        <w:sz w:val="22"/>
        <w:szCs w:val="24"/>
        <w:lang w:eastAsia="zh-CN"/>
      </w:rPr>
      <w:t xml:space="preserve">　□農振除外担当部局確認　　産業部農業振興課　Ｒ　　</w:t>
    </w:r>
    <w:r w:rsidRPr="008A0280">
      <w:rPr>
        <w:rFonts w:ascii="ＭＳ 明朝" w:eastAsia="ＭＳ 明朝" w:hAnsi="ＭＳ 明朝"/>
        <w:sz w:val="22"/>
        <w:szCs w:val="24"/>
        <w:lang w:eastAsia="zh-CN"/>
      </w:rPr>
      <w:t>/　　/　　　　確認者　　　　　　　　）</w:t>
    </w:r>
  </w:p>
  <w:p w14:paraId="62E6F8C9" w14:textId="77777777" w:rsidR="004C4B03" w:rsidRPr="004C4B03" w:rsidRDefault="004C4B03">
    <w:pPr>
      <w:pStyle w:val="a6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4387" w14:textId="77777777" w:rsidR="007922D1" w:rsidRDefault="007922D1" w:rsidP="00FD6624">
      <w:r>
        <w:separator/>
      </w:r>
    </w:p>
  </w:footnote>
  <w:footnote w:type="continuationSeparator" w:id="0">
    <w:p w14:paraId="73E8020B" w14:textId="77777777" w:rsidR="007922D1" w:rsidRDefault="007922D1" w:rsidP="00F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674F"/>
    <w:multiLevelType w:val="hybridMultilevel"/>
    <w:tmpl w:val="375418C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3EE5B9F"/>
    <w:multiLevelType w:val="hybridMultilevel"/>
    <w:tmpl w:val="A04ACFE0"/>
    <w:lvl w:ilvl="0" w:tplc="F022D3A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12056C"/>
    <w:rsid w:val="00153846"/>
    <w:rsid w:val="001B06B8"/>
    <w:rsid w:val="001E3B95"/>
    <w:rsid w:val="001E456A"/>
    <w:rsid w:val="00204CE0"/>
    <w:rsid w:val="002A7901"/>
    <w:rsid w:val="002C52CD"/>
    <w:rsid w:val="004647F5"/>
    <w:rsid w:val="00496FA2"/>
    <w:rsid w:val="004C4B03"/>
    <w:rsid w:val="005C4458"/>
    <w:rsid w:val="00696CB7"/>
    <w:rsid w:val="006C4BB2"/>
    <w:rsid w:val="006C6908"/>
    <w:rsid w:val="00730474"/>
    <w:rsid w:val="00743A01"/>
    <w:rsid w:val="00763063"/>
    <w:rsid w:val="007922D1"/>
    <w:rsid w:val="00794465"/>
    <w:rsid w:val="007B2A98"/>
    <w:rsid w:val="00831016"/>
    <w:rsid w:val="008965D2"/>
    <w:rsid w:val="008979BE"/>
    <w:rsid w:val="008A0280"/>
    <w:rsid w:val="009116F3"/>
    <w:rsid w:val="009B25BC"/>
    <w:rsid w:val="009C71DB"/>
    <w:rsid w:val="009D1C0B"/>
    <w:rsid w:val="009F6FA1"/>
    <w:rsid w:val="00A00AC1"/>
    <w:rsid w:val="00A15822"/>
    <w:rsid w:val="00A7337F"/>
    <w:rsid w:val="00A76BC9"/>
    <w:rsid w:val="00AB55D2"/>
    <w:rsid w:val="00B1713C"/>
    <w:rsid w:val="00B86194"/>
    <w:rsid w:val="00BD4878"/>
    <w:rsid w:val="00C01669"/>
    <w:rsid w:val="00CC4F7E"/>
    <w:rsid w:val="00D15D90"/>
    <w:rsid w:val="00D4115D"/>
    <w:rsid w:val="00D559E6"/>
    <w:rsid w:val="00DD36D2"/>
    <w:rsid w:val="00DD3B4E"/>
    <w:rsid w:val="00DF76F9"/>
    <w:rsid w:val="00E01B7C"/>
    <w:rsid w:val="00E55B8E"/>
    <w:rsid w:val="00E5744C"/>
    <w:rsid w:val="00EE0885"/>
    <w:rsid w:val="00EF7303"/>
    <w:rsid w:val="00F61F63"/>
    <w:rsid w:val="00F636C3"/>
    <w:rsid w:val="00FA2C37"/>
    <w:rsid w:val="00FA5E34"/>
    <w:rsid w:val="00FD6624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List Paragraph"/>
    <w:basedOn w:val="a"/>
    <w:uiPriority w:val="34"/>
    <w:qFormat/>
    <w:rsid w:val="00D15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D6F8-C5A8-4259-B6D6-516B95B6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Owner</cp:lastModifiedBy>
  <cp:revision>2</cp:revision>
  <cp:lastPrinted>2025-03-24T23:11:00Z</cp:lastPrinted>
  <dcterms:created xsi:type="dcterms:W3CDTF">2025-07-23T04:12:00Z</dcterms:created>
  <dcterms:modified xsi:type="dcterms:W3CDTF">2025-07-23T04:12:00Z</dcterms:modified>
</cp:coreProperties>
</file>