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C049" w14:textId="09B3DCC4" w:rsidR="00BF2102" w:rsidRPr="003C3555" w:rsidRDefault="00525634" w:rsidP="00752F76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様式第</w:t>
      </w:r>
      <w:r w:rsidR="00865399" w:rsidRPr="003C3555">
        <w:rPr>
          <w:rFonts w:asciiTheme="minorEastAsia" w:hAnsiTheme="minorEastAsia" w:cs="Times New Roman" w:hint="eastAsia"/>
          <w:szCs w:val="21"/>
        </w:rPr>
        <w:t>４</w:t>
      </w:r>
      <w:r w:rsidR="00BF2102" w:rsidRPr="003C3555">
        <w:rPr>
          <w:rFonts w:asciiTheme="minorEastAsia" w:hAnsiTheme="minorEastAsia" w:cs="Times New Roman" w:hint="eastAsia"/>
          <w:szCs w:val="21"/>
        </w:rPr>
        <w:t>号（第</w:t>
      </w:r>
      <w:r w:rsidR="00865399" w:rsidRPr="003C3555">
        <w:rPr>
          <w:rFonts w:asciiTheme="minorEastAsia" w:hAnsiTheme="minorEastAsia" w:cs="Times New Roman" w:hint="eastAsia"/>
          <w:szCs w:val="21"/>
        </w:rPr>
        <w:t>1</w:t>
      </w:r>
      <w:r w:rsidR="00E03146">
        <w:rPr>
          <w:rFonts w:asciiTheme="minorEastAsia" w:hAnsiTheme="minorEastAsia" w:cs="Times New Roman" w:hint="eastAsia"/>
          <w:szCs w:val="21"/>
        </w:rPr>
        <w:t>3</w:t>
      </w:r>
      <w:r w:rsidR="00BF2102" w:rsidRPr="003C3555">
        <w:rPr>
          <w:rFonts w:asciiTheme="minorEastAsia" w:hAnsiTheme="minorEastAsia" w:cs="Times New Roman" w:hint="eastAsia"/>
          <w:szCs w:val="21"/>
        </w:rPr>
        <w:t>条関係）</w:t>
      </w:r>
    </w:p>
    <w:p w14:paraId="360E7681" w14:textId="77777777" w:rsidR="00BF2102" w:rsidRPr="003C3555" w:rsidRDefault="00BF2102" w:rsidP="00752F76">
      <w:pPr>
        <w:autoSpaceDN w:val="0"/>
        <w:snapToGrid w:val="0"/>
        <w:spacing w:line="300" w:lineRule="atLeast"/>
        <w:jc w:val="right"/>
        <w:rPr>
          <w:rFonts w:asciiTheme="minorEastAsia" w:hAnsiTheme="minorEastAsia" w:cs="Times New Roman"/>
          <w:szCs w:val="21"/>
        </w:rPr>
      </w:pPr>
      <w:bookmarkStart w:id="0" w:name="_Hlk162863363"/>
      <w:r w:rsidRPr="003C3555">
        <w:rPr>
          <w:rFonts w:asciiTheme="minorEastAsia" w:hAnsiTheme="minorEastAsia" w:cs="Times New Roman" w:hint="eastAsia"/>
          <w:szCs w:val="21"/>
        </w:rPr>
        <w:t xml:space="preserve">　　年　　月　　日　</w:t>
      </w:r>
    </w:p>
    <w:p w14:paraId="63E4FF5D" w14:textId="77777777" w:rsidR="00BF2102" w:rsidRPr="003C3555" w:rsidRDefault="00BF2102" w:rsidP="00752F76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63257E15" w14:textId="0265E0C6" w:rsidR="00BF2102" w:rsidRPr="003C3555" w:rsidRDefault="00BF2102" w:rsidP="00752F76">
      <w:pPr>
        <w:autoSpaceDN w:val="0"/>
        <w:snapToGrid w:val="0"/>
        <w:spacing w:line="300" w:lineRule="atLeast"/>
        <w:ind w:leftChars="100" w:left="213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喜多方市長　</w:t>
      </w:r>
      <w:r w:rsidR="00865399" w:rsidRPr="003C3555">
        <w:rPr>
          <w:rFonts w:asciiTheme="minorEastAsia" w:hAnsiTheme="minorEastAsia" w:cs="Times New Roman" w:hint="eastAsia"/>
          <w:szCs w:val="21"/>
        </w:rPr>
        <w:t>様</w:t>
      </w:r>
    </w:p>
    <w:p w14:paraId="3062C9AA" w14:textId="77777777" w:rsidR="00BF2102" w:rsidRPr="003C3555" w:rsidRDefault="00BF2102" w:rsidP="00752F76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58DF5706" w14:textId="77777777" w:rsidR="00BF2102" w:rsidRPr="003C3555" w:rsidRDefault="00BF2102" w:rsidP="00752F76">
      <w:pPr>
        <w:autoSpaceDN w:val="0"/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補助事業者</w:t>
      </w:r>
    </w:p>
    <w:p w14:paraId="1729CA85" w14:textId="77777777" w:rsidR="009E3670" w:rsidRPr="003C3555" w:rsidRDefault="009E3670" w:rsidP="00752F76">
      <w:pPr>
        <w:autoSpaceDN w:val="0"/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B4232">
        <w:rPr>
          <w:rFonts w:asciiTheme="minorEastAsia" w:hAnsiTheme="minorEastAsia" w:cs="Times New Roman" w:hint="eastAsia"/>
          <w:spacing w:val="216"/>
          <w:kern w:val="0"/>
          <w:szCs w:val="21"/>
          <w:fitText w:val="852" w:id="-940833024"/>
        </w:rPr>
        <w:t>住</w:t>
      </w:r>
      <w:r w:rsidRPr="003B4232">
        <w:rPr>
          <w:rFonts w:asciiTheme="minorEastAsia" w:hAnsiTheme="minorEastAsia" w:cs="Times New Roman" w:hint="eastAsia"/>
          <w:kern w:val="0"/>
          <w:szCs w:val="21"/>
          <w:fitText w:val="852" w:id="-940833024"/>
        </w:rPr>
        <w:t>所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394B084A" w14:textId="77777777" w:rsidR="009E3670" w:rsidRPr="003C3555" w:rsidRDefault="009E3670" w:rsidP="00752F76">
      <w:pPr>
        <w:autoSpaceDN w:val="0"/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　</w:t>
      </w:r>
    </w:p>
    <w:p w14:paraId="37BF87DC" w14:textId="77777777" w:rsidR="00BF2102" w:rsidRPr="003C3555" w:rsidRDefault="00BF2102" w:rsidP="00752F76">
      <w:pPr>
        <w:autoSpaceDN w:val="0"/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72F6AB17" w14:textId="7C0E7BC0" w:rsidR="00865399" w:rsidRPr="003C3555" w:rsidRDefault="00865399" w:rsidP="00752F76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</w:p>
    <w:p w14:paraId="15B7545B" w14:textId="77777777" w:rsidR="00865399" w:rsidRPr="003C3555" w:rsidRDefault="00865399" w:rsidP="00752F76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（屋根上太陽光発電等導入加速化事業）</w:t>
      </w:r>
    </w:p>
    <w:p w14:paraId="49CBD9C3" w14:textId="68251DD7" w:rsidR="00BF2102" w:rsidRPr="003C3555" w:rsidRDefault="00BF2102" w:rsidP="00752F76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実績報告書</w:t>
      </w:r>
    </w:p>
    <w:p w14:paraId="2C6DFBB0" w14:textId="77777777" w:rsidR="00BF2102" w:rsidRPr="003C3555" w:rsidRDefault="00BF2102" w:rsidP="00752F76">
      <w:pPr>
        <w:autoSpaceDN w:val="0"/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125D4D5B" w14:textId="4543396C" w:rsidR="00BF2102" w:rsidRPr="003C3555" w:rsidRDefault="00865399" w:rsidP="00752F76">
      <w:pPr>
        <w:autoSpaceDN w:val="0"/>
        <w:snapToGrid w:val="0"/>
        <w:spacing w:line="300" w:lineRule="atLeast"/>
        <w:ind w:firstLine="210"/>
        <w:rPr>
          <w:rFonts w:asciiTheme="minorEastAsia" w:hAnsiTheme="minorEastAsia" w:cs="Times New Roman"/>
          <w:szCs w:val="21"/>
        </w:rPr>
      </w:pPr>
      <w:bookmarkStart w:id="1" w:name="_Hlk139227514"/>
      <w:r w:rsidRPr="003C3555">
        <w:rPr>
          <w:rFonts w:asciiTheme="minorEastAsia" w:hAnsiTheme="minorEastAsia" w:hint="eastAsia"/>
          <w:szCs w:val="21"/>
        </w:rPr>
        <w:t>令和</w:t>
      </w:r>
      <w:r w:rsidR="00F96D61" w:rsidRPr="003C3555">
        <w:rPr>
          <w:rFonts w:asciiTheme="minorEastAsia" w:hAnsiTheme="minorEastAsia" w:hint="eastAsia"/>
          <w:szCs w:val="21"/>
        </w:rPr>
        <w:t xml:space="preserve">　</w:t>
      </w:r>
      <w:r w:rsidR="00F96D61" w:rsidRPr="003C3555">
        <w:rPr>
          <w:rFonts w:asciiTheme="minorEastAsia" w:hAnsiTheme="minorEastAsia" w:hint="eastAsia"/>
          <w:b/>
          <w:szCs w:val="21"/>
        </w:rPr>
        <w:t xml:space="preserve">　</w:t>
      </w:r>
      <w:r w:rsidR="00BF2102" w:rsidRPr="003C3555">
        <w:rPr>
          <w:rFonts w:asciiTheme="minorEastAsia" w:hAnsiTheme="minorEastAsia" w:hint="eastAsia"/>
          <w:szCs w:val="21"/>
        </w:rPr>
        <w:t xml:space="preserve">年　</w:t>
      </w:r>
      <w:r w:rsidR="00BF2102" w:rsidRPr="003C3555">
        <w:rPr>
          <w:rFonts w:asciiTheme="minorEastAsia" w:hAnsiTheme="minorEastAsia" w:hint="eastAsia"/>
          <w:b/>
          <w:szCs w:val="21"/>
        </w:rPr>
        <w:t xml:space="preserve">　</w:t>
      </w:r>
      <w:r w:rsidR="00BF2102" w:rsidRPr="003C3555">
        <w:rPr>
          <w:rFonts w:asciiTheme="minorEastAsia" w:hAnsiTheme="minorEastAsia" w:hint="eastAsia"/>
          <w:szCs w:val="21"/>
        </w:rPr>
        <w:t xml:space="preserve">月　</w:t>
      </w:r>
      <w:r w:rsidR="00BF2102" w:rsidRPr="003C3555">
        <w:rPr>
          <w:rFonts w:asciiTheme="minorEastAsia" w:hAnsiTheme="minorEastAsia" w:hint="eastAsia"/>
          <w:b/>
          <w:szCs w:val="21"/>
        </w:rPr>
        <w:t xml:space="preserve">　</w:t>
      </w:r>
      <w:r w:rsidR="00BF2102" w:rsidRPr="003C3555">
        <w:rPr>
          <w:rFonts w:asciiTheme="minorEastAsia" w:hAnsiTheme="minorEastAsia" w:hint="eastAsia"/>
          <w:szCs w:val="21"/>
        </w:rPr>
        <w:t>日付け第</w:t>
      </w:r>
      <w:r w:rsidR="00BF2102"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="00BF2102" w:rsidRPr="003C3555">
        <w:rPr>
          <w:rFonts w:asciiTheme="minorEastAsia" w:hAnsiTheme="minorEastAsia" w:hint="eastAsia"/>
          <w:szCs w:val="21"/>
        </w:rPr>
        <w:t>号で交付決定のあった</w:t>
      </w:r>
      <w:bookmarkEnd w:id="1"/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BF2102" w:rsidRPr="003C3555">
        <w:rPr>
          <w:rFonts w:asciiTheme="minorEastAsia" w:hAnsiTheme="minorEastAsia" w:hint="eastAsia"/>
          <w:szCs w:val="21"/>
        </w:rPr>
        <w:t>に係る事業を完了したので、</w:t>
      </w:r>
      <w:r w:rsidR="00BF2102" w:rsidRPr="003C3555">
        <w:rPr>
          <w:rFonts w:asciiTheme="minorEastAsia" w:hAnsiTheme="minorEastAsia" w:cs="Times New Roman"/>
          <w:snapToGrid w:val="0"/>
          <w:szCs w:val="21"/>
        </w:rPr>
        <w:t>喜多方市補助金等の交付等に関する規則第</w:t>
      </w:r>
      <w:r w:rsidR="00F96D61" w:rsidRPr="003C3555">
        <w:rPr>
          <w:rFonts w:asciiTheme="minorEastAsia" w:hAnsiTheme="minorEastAsia" w:cs="Times New Roman" w:hint="eastAsia"/>
          <w:snapToGrid w:val="0"/>
          <w:szCs w:val="21"/>
        </w:rPr>
        <w:t>13条</w:t>
      </w:r>
      <w:r w:rsidR="00BF2102" w:rsidRPr="003C3555">
        <w:rPr>
          <w:rFonts w:asciiTheme="minorEastAsia" w:hAnsiTheme="minorEastAsia" w:cs="Times New Roman"/>
          <w:snapToGrid w:val="0"/>
          <w:szCs w:val="21"/>
        </w:rPr>
        <w:t>第１項</w:t>
      </w:r>
      <w:r w:rsidR="00BF2102" w:rsidRPr="003C3555">
        <w:rPr>
          <w:rFonts w:asciiTheme="minorEastAsia" w:hAnsiTheme="minorEastAsia" w:cs="Times New Roman" w:hint="eastAsia"/>
          <w:szCs w:val="21"/>
        </w:rPr>
        <w:t>及び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BF2102" w:rsidRPr="003C3555">
        <w:rPr>
          <w:rFonts w:asciiTheme="minorEastAsia" w:hAnsiTheme="minorEastAsia" w:cs="Times New Roman" w:hint="eastAsia"/>
          <w:kern w:val="0"/>
          <w:szCs w:val="21"/>
        </w:rPr>
        <w:t>交付要綱第</w:t>
      </w:r>
      <w:r w:rsidR="00CD18F0" w:rsidRPr="003C3555">
        <w:rPr>
          <w:rFonts w:asciiTheme="minorEastAsia" w:hAnsiTheme="minorEastAsia" w:cs="Times New Roman" w:hint="eastAsia"/>
          <w:kern w:val="0"/>
          <w:szCs w:val="21"/>
        </w:rPr>
        <w:t>1</w:t>
      </w:r>
      <w:r w:rsidR="00E03146">
        <w:rPr>
          <w:rFonts w:asciiTheme="minorEastAsia" w:hAnsiTheme="minorEastAsia" w:cs="Times New Roman" w:hint="eastAsia"/>
          <w:kern w:val="0"/>
          <w:szCs w:val="21"/>
        </w:rPr>
        <w:t>3</w:t>
      </w:r>
      <w:r w:rsidR="00BF2102" w:rsidRPr="003C3555">
        <w:rPr>
          <w:rFonts w:asciiTheme="minorEastAsia" w:hAnsiTheme="minorEastAsia" w:cs="Times New Roman" w:hint="eastAsia"/>
          <w:kern w:val="0"/>
          <w:szCs w:val="21"/>
        </w:rPr>
        <w:t>条</w:t>
      </w:r>
      <w:r w:rsidR="00BF2102" w:rsidRPr="003C3555">
        <w:rPr>
          <w:rFonts w:asciiTheme="minorEastAsia" w:hAnsiTheme="minorEastAsia" w:cs="Times New Roman"/>
          <w:snapToGrid w:val="0"/>
          <w:szCs w:val="21"/>
        </w:rPr>
        <w:t>の規定によ</w:t>
      </w:r>
      <w:r w:rsidR="00BF2102" w:rsidRPr="003C3555">
        <w:rPr>
          <w:rFonts w:asciiTheme="minorEastAsia" w:hAnsiTheme="minorEastAsia" w:cs="Times New Roman" w:hint="eastAsia"/>
          <w:snapToGrid w:val="0"/>
          <w:szCs w:val="21"/>
        </w:rPr>
        <w:t>り、下記のとおり報告します</w:t>
      </w:r>
      <w:r w:rsidR="00BF2102" w:rsidRPr="003C3555">
        <w:rPr>
          <w:rFonts w:asciiTheme="minorEastAsia" w:hAnsiTheme="minorEastAsia" w:cs="Times New Roman" w:hint="eastAsia"/>
          <w:szCs w:val="21"/>
        </w:rPr>
        <w:t>。</w:t>
      </w:r>
    </w:p>
    <w:p w14:paraId="206D5B4D" w14:textId="77777777" w:rsidR="00BF2102" w:rsidRPr="003C3555" w:rsidRDefault="00BF2102" w:rsidP="00752F76">
      <w:pPr>
        <w:pStyle w:val="a9"/>
        <w:autoSpaceDN w:val="0"/>
        <w:ind w:left="850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2BB5342E" w14:textId="31D4D5DC" w:rsidR="008D62AA" w:rsidRPr="003C3555" w:rsidRDefault="008D62AA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１　整備した設備及び設置場所並びにその所有者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045"/>
        <w:gridCol w:w="782"/>
        <w:gridCol w:w="2263"/>
      </w:tblGrid>
      <w:tr w:rsidR="003B4232" w14:paraId="5FF5E66F" w14:textId="77777777" w:rsidTr="00190084">
        <w:tc>
          <w:tcPr>
            <w:tcW w:w="2126" w:type="dxa"/>
          </w:tcPr>
          <w:p w14:paraId="60DAD39B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  <w:bookmarkStart w:id="2" w:name="_Hlk140689667"/>
            <w:r>
              <w:rPr>
                <w:rFonts w:asciiTheme="minorEastAsia" w:hAnsiTheme="minorEastAsia" w:hint="eastAsia"/>
                <w:sz w:val="22"/>
              </w:rPr>
              <w:t>設備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45F4C6FC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□太陽光発電設備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5A829E0B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□蓄電池設備</w:t>
            </w:r>
          </w:p>
        </w:tc>
      </w:tr>
      <w:tr w:rsidR="003B4232" w14:paraId="634E6A7A" w14:textId="77777777" w:rsidTr="00190084">
        <w:tc>
          <w:tcPr>
            <w:tcW w:w="2126" w:type="dxa"/>
            <w:vMerge w:val="restart"/>
          </w:tcPr>
          <w:p w14:paraId="77961360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設置場所住所</w:t>
            </w:r>
          </w:p>
        </w:tc>
        <w:tc>
          <w:tcPr>
            <w:tcW w:w="6090" w:type="dxa"/>
            <w:gridSpan w:val="3"/>
            <w:tcBorders>
              <w:bottom w:val="nil"/>
            </w:tcBorders>
          </w:tcPr>
          <w:p w14:paraId="53724F06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3B4232" w14:paraId="2B2750B7" w14:textId="77777777" w:rsidTr="00190084">
        <w:tc>
          <w:tcPr>
            <w:tcW w:w="2126" w:type="dxa"/>
            <w:vMerge/>
          </w:tcPr>
          <w:p w14:paraId="5257A73B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7B76545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</w:tcBorders>
          </w:tcPr>
          <w:p w14:paraId="21B4AB96" w14:textId="77777777" w:rsidR="003B4232" w:rsidRDefault="003B4232" w:rsidP="00752F76">
            <w:pPr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□申請者住所に同じ</w:t>
            </w:r>
          </w:p>
        </w:tc>
      </w:tr>
      <w:tr w:rsidR="003B4232" w14:paraId="17632696" w14:textId="77777777" w:rsidTr="00190084">
        <w:tc>
          <w:tcPr>
            <w:tcW w:w="2126" w:type="dxa"/>
            <w:vMerge w:val="restart"/>
          </w:tcPr>
          <w:p w14:paraId="1E50514D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設置場所の所有者</w:t>
            </w:r>
          </w:p>
        </w:tc>
        <w:tc>
          <w:tcPr>
            <w:tcW w:w="6090" w:type="dxa"/>
            <w:gridSpan w:val="3"/>
            <w:tcBorders>
              <w:bottom w:val="nil"/>
            </w:tcBorders>
          </w:tcPr>
          <w:p w14:paraId="0A4BC221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3B4232" w14:paraId="61F9CBE7" w14:textId="77777777" w:rsidTr="00190084">
        <w:tc>
          <w:tcPr>
            <w:tcW w:w="2126" w:type="dxa"/>
            <w:vMerge/>
          </w:tcPr>
          <w:p w14:paraId="51CBFD9E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14:paraId="19CD67EC" w14:textId="77777777" w:rsidR="003B4232" w:rsidRDefault="003B4232" w:rsidP="00752F76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7818942F" w14:textId="77777777" w:rsidR="003B4232" w:rsidRDefault="003B4232" w:rsidP="00752F76">
            <w:pPr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□申請者氏名に同じ</w:t>
            </w:r>
          </w:p>
        </w:tc>
      </w:tr>
      <w:bookmarkEnd w:id="2"/>
    </w:tbl>
    <w:p w14:paraId="32D6717B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/>
          <w:szCs w:val="21"/>
        </w:rPr>
      </w:pPr>
    </w:p>
    <w:p w14:paraId="67CC3B25" w14:textId="77777777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事業期間</w:t>
      </w:r>
    </w:p>
    <w:p w14:paraId="2105F4E0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令和　　年　　月　　日から　令和　　年　　月　　日まで</w:t>
      </w:r>
    </w:p>
    <w:bookmarkEnd w:id="0"/>
    <w:p w14:paraId="7C900791" w14:textId="77777777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</w:p>
    <w:p w14:paraId="3C7F4FD8" w14:textId="2443FA18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３　</w:t>
      </w:r>
      <w:r w:rsidR="00E521BA" w:rsidRPr="003C3555">
        <w:rPr>
          <w:rFonts w:asciiTheme="minorEastAsia" w:hAnsiTheme="minorEastAsia" w:hint="eastAsia"/>
          <w:szCs w:val="21"/>
        </w:rPr>
        <w:t>補助金執行実績</w:t>
      </w:r>
    </w:p>
    <w:tbl>
      <w:tblPr>
        <w:tblStyle w:val="ad"/>
        <w:tblW w:w="822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559"/>
        <w:gridCol w:w="1843"/>
      </w:tblGrid>
      <w:tr w:rsidR="003B4232" w:rsidRPr="00832FB5" w14:paraId="4E9E33A0" w14:textId="77777777" w:rsidTr="00190084">
        <w:trPr>
          <w:trHeight w:val="331"/>
        </w:trPr>
        <w:tc>
          <w:tcPr>
            <w:tcW w:w="1134" w:type="dxa"/>
          </w:tcPr>
          <w:p w14:paraId="754F0064" w14:textId="77777777" w:rsidR="003B4232" w:rsidRPr="00832FB5" w:rsidRDefault="003B4232" w:rsidP="00752F76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72CEE2E7" w14:textId="77777777" w:rsidR="003B4232" w:rsidRPr="00832FB5" w:rsidRDefault="003B4232" w:rsidP="00752F76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kern w:val="0"/>
                <w:szCs w:val="21"/>
              </w:rPr>
              <w:t>総事業費（税抜）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05E3AB63" w14:textId="77777777" w:rsidR="003B4232" w:rsidRPr="00832FB5" w:rsidRDefault="003B4232" w:rsidP="00752F76">
            <w:pPr>
              <w:autoSpaceDN w:val="0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832FB5">
              <w:rPr>
                <w:rFonts w:asciiTheme="minorEastAsia" w:hAnsiTheme="minorEastAsia" w:hint="eastAsia"/>
                <w:kern w:val="0"/>
                <w:sz w:val="17"/>
                <w:szCs w:val="17"/>
              </w:rPr>
              <w:t>補助対象経費（税抜）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  <w:vAlign w:val="center"/>
          </w:tcPr>
          <w:p w14:paraId="0A32A4FF" w14:textId="77777777" w:rsidR="003B4232" w:rsidRPr="00832FB5" w:rsidRDefault="003B4232" w:rsidP="00752F76">
            <w:pPr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2FB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容　　量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53F08EAC" w14:textId="77777777" w:rsidR="003B4232" w:rsidRPr="00832FB5" w:rsidRDefault="003B4232" w:rsidP="00752F76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kern w:val="0"/>
                <w:szCs w:val="21"/>
              </w:rPr>
              <w:t>補助金額</w:t>
            </w:r>
          </w:p>
        </w:tc>
      </w:tr>
      <w:tr w:rsidR="003B4232" w:rsidRPr="003C3555" w14:paraId="77103916" w14:textId="77777777" w:rsidTr="00190084">
        <w:trPr>
          <w:trHeight w:val="319"/>
        </w:trPr>
        <w:tc>
          <w:tcPr>
            <w:tcW w:w="1134" w:type="dxa"/>
            <w:vAlign w:val="center"/>
          </w:tcPr>
          <w:p w14:paraId="262F647B" w14:textId="77777777" w:rsidR="003B4232" w:rsidRPr="003C3555" w:rsidRDefault="003B4232" w:rsidP="00752F76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太陽光</w:t>
            </w:r>
          </w:p>
        </w:tc>
        <w:tc>
          <w:tcPr>
            <w:tcW w:w="1843" w:type="dxa"/>
            <w:vAlign w:val="center"/>
          </w:tcPr>
          <w:p w14:paraId="032E96FB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2D62DBEC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449BC42E" w14:textId="77777777" w:rsidR="003B4232" w:rsidRPr="003C3555" w:rsidRDefault="003B4232" w:rsidP="00752F76">
            <w:pPr>
              <w:autoSpaceDN w:val="0"/>
              <w:ind w:rightChars="48" w:right="10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1843" w:type="dxa"/>
            <w:vAlign w:val="center"/>
          </w:tcPr>
          <w:p w14:paraId="26C1E238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B4232" w:rsidRPr="003C3555" w14:paraId="587D0BF9" w14:textId="77777777" w:rsidTr="00190084">
        <w:trPr>
          <w:trHeight w:val="331"/>
        </w:trPr>
        <w:tc>
          <w:tcPr>
            <w:tcW w:w="1134" w:type="dxa"/>
            <w:vAlign w:val="center"/>
          </w:tcPr>
          <w:p w14:paraId="446AEA6B" w14:textId="77777777" w:rsidR="003B4232" w:rsidRDefault="003B4232" w:rsidP="00752F76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1843" w:type="dxa"/>
            <w:vAlign w:val="center"/>
          </w:tcPr>
          <w:p w14:paraId="54AFD43A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786D883D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1D107DD4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kWh</w:t>
            </w:r>
          </w:p>
        </w:tc>
        <w:tc>
          <w:tcPr>
            <w:tcW w:w="1843" w:type="dxa"/>
            <w:vAlign w:val="center"/>
          </w:tcPr>
          <w:p w14:paraId="1CB7F6A0" w14:textId="77777777" w:rsidR="003B4232" w:rsidRPr="003C3555" w:rsidRDefault="003B4232" w:rsidP="00752F76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F216D98" w14:textId="77777777" w:rsidR="00E521BA" w:rsidRPr="003C3555" w:rsidRDefault="00E521BA" w:rsidP="00752F76">
      <w:pPr>
        <w:autoSpaceDN w:val="0"/>
        <w:rPr>
          <w:rFonts w:asciiTheme="minorEastAsia" w:hAnsiTheme="minorEastAsia"/>
          <w:szCs w:val="21"/>
        </w:rPr>
      </w:pPr>
    </w:p>
    <w:p w14:paraId="7D00B437" w14:textId="7E7642FF" w:rsidR="008D62AA" w:rsidRDefault="008D62AA" w:rsidP="00752F76">
      <w:pPr>
        <w:autoSpaceDN w:val="0"/>
        <w:rPr>
          <w:rFonts w:asciiTheme="minorEastAsia" w:hAnsiTheme="minorEastAsia"/>
          <w:szCs w:val="21"/>
        </w:rPr>
      </w:pPr>
    </w:p>
    <w:p w14:paraId="4E7D465B" w14:textId="77777777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【本報告における責任者及び担当者の役職及び氏名、連絡先】</w:t>
      </w:r>
    </w:p>
    <w:p w14:paraId="3700F4F0" w14:textId="77777777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（責任者）</w:t>
      </w:r>
    </w:p>
    <w:p w14:paraId="3AC179E6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/>
          <w:szCs w:val="21"/>
        </w:rPr>
        <w:tab/>
      </w:r>
    </w:p>
    <w:p w14:paraId="2B6E36CF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/>
          <w:szCs w:val="21"/>
        </w:rPr>
        <w:tab/>
      </w:r>
    </w:p>
    <w:p w14:paraId="3E397D43" w14:textId="77777777" w:rsidR="00BF2102" w:rsidRPr="003C3555" w:rsidRDefault="00BF2102" w:rsidP="00752F76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（担当者）</w:t>
      </w:r>
    </w:p>
    <w:p w14:paraId="3E8759EB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/>
          <w:szCs w:val="21"/>
        </w:rPr>
        <w:tab/>
      </w:r>
    </w:p>
    <w:p w14:paraId="69915965" w14:textId="77777777" w:rsidR="00BF2102" w:rsidRPr="003C3555" w:rsidRDefault="00BF2102" w:rsidP="00752F76">
      <w:pPr>
        <w:autoSpaceDN w:val="0"/>
        <w:ind w:firstLineChars="200" w:firstLine="425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/>
          <w:szCs w:val="21"/>
        </w:rPr>
        <w:tab/>
      </w:r>
    </w:p>
    <w:p w14:paraId="315B27AF" w14:textId="6EC8CA5C" w:rsidR="000A56AD" w:rsidRPr="003C3555" w:rsidRDefault="008D62AA" w:rsidP="00752F76">
      <w:pPr>
        <w:autoSpaceDN w:val="0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hint="eastAsia"/>
          <w:szCs w:val="21"/>
        </w:rPr>
        <w:t>※　申請者が個人の場合は連絡先（電話番号）を記入すること。</w:t>
      </w: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2807" w14:textId="77777777" w:rsidR="0051268D" w:rsidRDefault="0051268D" w:rsidP="0051268D">
      <w:r>
        <w:separator/>
      </w:r>
    </w:p>
  </w:endnote>
  <w:endnote w:type="continuationSeparator" w:id="0">
    <w:p w14:paraId="426334D5" w14:textId="77777777" w:rsidR="0051268D" w:rsidRDefault="0051268D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CA6E" w14:textId="77777777" w:rsidR="0051268D" w:rsidRDefault="0051268D" w:rsidP="0051268D">
      <w:r>
        <w:separator/>
      </w:r>
    </w:p>
  </w:footnote>
  <w:footnote w:type="continuationSeparator" w:id="0">
    <w:p w14:paraId="400DE82D" w14:textId="77777777" w:rsidR="0051268D" w:rsidRDefault="0051268D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4232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2F76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2F6E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470E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3146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3C1E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市民部_環境課1919</dc:creator>
  <cp:lastModifiedBy>横山　皓己</cp:lastModifiedBy>
  <cp:revision>5</cp:revision>
  <cp:lastPrinted>2024-04-01T05:39:00Z</cp:lastPrinted>
  <dcterms:created xsi:type="dcterms:W3CDTF">2024-07-29T07:06:00Z</dcterms:created>
  <dcterms:modified xsi:type="dcterms:W3CDTF">2025-06-05T00:35:00Z</dcterms:modified>
</cp:coreProperties>
</file>