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5" w:rsidRPr="0004701D" w:rsidRDefault="008D2758" w:rsidP="0004701D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-614680</wp:posOffset>
                </wp:positionV>
                <wp:extent cx="1224000" cy="648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2758" w:rsidRPr="008D2758" w:rsidRDefault="008D2758" w:rsidP="008D27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8D27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〈記入例〉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4.3pt;margin-top:-48.4pt;width:96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" fillcolor="white [3201]" stroked="f" strokeweight=".5pt">
                <v:textbox>
                  <w:txbxContent>
                    <w:p w:rsidR="008D2758" w:rsidRPr="008D2758" w:rsidRDefault="008D2758" w:rsidP="008D275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8D275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〈記入例〉</w:t>
                      </w:r>
                    </w:p>
                  </w:txbxContent>
                </v:textbox>
              </v:shape>
            </w:pict>
          </mc:Fallback>
        </mc:AlternateContent>
      </w:r>
      <w:r w:rsidR="0004701D" w:rsidRPr="0004701D">
        <w:rPr>
          <w:rFonts w:ascii="ＭＳ ゴシック" w:eastAsia="ＭＳ ゴシック" w:hAnsi="ＭＳ ゴシック" w:hint="eastAsia"/>
          <w:b/>
          <w:sz w:val="24"/>
        </w:rPr>
        <w:t>令和</w:t>
      </w:r>
      <w:r w:rsidR="004F5588" w:rsidRPr="004F5588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 </w:t>
      </w:r>
      <w:r w:rsidR="004F5588" w:rsidRPr="00951F25">
        <w:rPr>
          <w:rFonts w:ascii="HGS教科書体" w:eastAsia="HGS教科書体" w:hAnsi="ＭＳ ゴシック" w:hint="eastAsia"/>
          <w:b/>
          <w:color w:val="FF0000"/>
          <w:sz w:val="24"/>
        </w:rPr>
        <w:t>〇</w:t>
      </w:r>
      <w:r w:rsidR="004F5588" w:rsidRPr="004F5588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 </w:t>
      </w:r>
      <w:r w:rsidR="00BF7319" w:rsidRPr="0004701D">
        <w:rPr>
          <w:rFonts w:ascii="ＭＳ ゴシック" w:eastAsia="ＭＳ ゴシック" w:hAnsi="ＭＳ ゴシック" w:hint="eastAsia"/>
          <w:b/>
          <w:sz w:val="24"/>
        </w:rPr>
        <w:t>年度</w:t>
      </w:r>
      <w:r w:rsidR="004F5588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4F5588" w:rsidRPr="00951F25">
        <w:rPr>
          <w:rFonts w:ascii="HGS教科書体" w:eastAsia="HGS教科書体" w:hAnsi="ＭＳ ゴシック" w:hint="eastAsia"/>
          <w:b/>
          <w:color w:val="FF0000"/>
          <w:sz w:val="24"/>
        </w:rPr>
        <w:t>喜多方〇〇〇会</w:t>
      </w:r>
      <w:r w:rsidR="004F5588" w:rsidRPr="00951F25">
        <w:rPr>
          <w:rFonts w:ascii="HGS教科書体" w:eastAsia="HGS教科書体" w:hAnsi="ＭＳ ゴシック" w:hint="eastAsia"/>
          <w:b/>
          <w:sz w:val="24"/>
        </w:rPr>
        <w:t xml:space="preserve"> </w:t>
      </w:r>
      <w:r w:rsidR="00911EA5" w:rsidRPr="0004701D">
        <w:rPr>
          <w:rFonts w:ascii="ＭＳ ゴシック" w:eastAsia="ＭＳ ゴシック" w:hAnsi="ＭＳ ゴシック" w:hint="eastAsia"/>
          <w:b/>
          <w:sz w:val="24"/>
        </w:rPr>
        <w:t>事業計画</w:t>
      </w:r>
      <w:r w:rsidR="00C93F02" w:rsidRPr="0004701D">
        <w:rPr>
          <w:rFonts w:ascii="ＭＳ ゴシック" w:eastAsia="ＭＳ ゴシック" w:hAnsi="ＭＳ ゴシック" w:hint="eastAsia"/>
          <w:b/>
          <w:sz w:val="24"/>
        </w:rPr>
        <w:t>（案）</w:t>
      </w:r>
    </w:p>
    <w:p w:rsidR="0047003E" w:rsidRDefault="0047003E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89406C" w:rsidRDefault="0089406C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CD5B3A" w:rsidRDefault="00FF62A8" w:rsidP="007118F4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CD5B3A">
        <w:rPr>
          <w:rFonts w:ascii="ＭＳ ゴシック" w:eastAsia="ＭＳ ゴシック" w:hAnsi="ＭＳ ゴシック" w:hint="eastAsia"/>
          <w:b/>
          <w:sz w:val="22"/>
        </w:rPr>
        <w:t>１　団体</w:t>
      </w:r>
      <w:r w:rsidR="00CD5B3A" w:rsidRPr="00CD5B3A">
        <w:rPr>
          <w:rFonts w:ascii="ＭＳ ゴシック" w:eastAsia="ＭＳ ゴシック" w:hAnsi="ＭＳ ゴシック" w:hint="eastAsia"/>
          <w:b/>
          <w:sz w:val="22"/>
        </w:rPr>
        <w:t>の運営に関する活動</w:t>
      </w:r>
    </w:p>
    <w:p w:rsidR="00CA0B0A" w:rsidRPr="007118F4" w:rsidRDefault="00CA0B0A" w:rsidP="00CA0B0A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2126"/>
        <w:gridCol w:w="1985"/>
      </w:tblGrid>
      <w:tr w:rsidR="0047003E" w:rsidRPr="0004701D" w:rsidTr="004F5588">
        <w:trPr>
          <w:trHeight w:val="474"/>
        </w:trPr>
        <w:tc>
          <w:tcPr>
            <w:tcW w:w="1843" w:type="dxa"/>
            <w:vAlign w:val="center"/>
          </w:tcPr>
          <w:p w:rsidR="0047003E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04701D">
              <w:rPr>
                <w:rFonts w:asciiTheme="minorEastAsia" w:hAnsiTheme="minorEastAsia" w:hint="eastAsia"/>
                <w:sz w:val="22"/>
              </w:rPr>
              <w:t>程</w:t>
            </w:r>
          </w:p>
        </w:tc>
        <w:tc>
          <w:tcPr>
            <w:tcW w:w="2693" w:type="dxa"/>
            <w:vAlign w:val="center"/>
          </w:tcPr>
          <w:p w:rsidR="0047003E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2126" w:type="dxa"/>
            <w:vAlign w:val="center"/>
          </w:tcPr>
          <w:p w:rsidR="0047003E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</w:t>
            </w:r>
            <w:r w:rsidR="0047003E" w:rsidRPr="0004701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985" w:type="dxa"/>
            <w:vAlign w:val="center"/>
          </w:tcPr>
          <w:p w:rsidR="0047003E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47003E" w:rsidRPr="0004701D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7003E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7003E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693" w:type="dxa"/>
            <w:vAlign w:val="center"/>
          </w:tcPr>
          <w:p w:rsidR="0047003E" w:rsidRPr="00951F25" w:rsidRDefault="004F5588" w:rsidP="00A6193E">
            <w:pPr>
              <w:spacing w:line="300" w:lineRule="exact"/>
              <w:jc w:val="lef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会計監査</w:t>
            </w:r>
          </w:p>
        </w:tc>
        <w:tc>
          <w:tcPr>
            <w:tcW w:w="2126" w:type="dxa"/>
            <w:vAlign w:val="center"/>
          </w:tcPr>
          <w:p w:rsidR="0047003E" w:rsidRPr="00951F25" w:rsidRDefault="004F5588" w:rsidP="00A6193E">
            <w:pPr>
              <w:spacing w:line="300" w:lineRule="exact"/>
              <w:jc w:val="lef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会長宅</w:t>
            </w:r>
          </w:p>
        </w:tc>
        <w:tc>
          <w:tcPr>
            <w:tcW w:w="1985" w:type="dxa"/>
            <w:vAlign w:val="center"/>
          </w:tcPr>
          <w:p w:rsidR="0047003E" w:rsidRPr="0004701D" w:rsidRDefault="0047003E" w:rsidP="00A6193E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693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役員会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1985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693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定期総会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1985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693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〇〇研修会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1985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693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〇〇練習会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1985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693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〇〇研修会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1985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693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○○練習会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1985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Default="00FF62A8" w:rsidP="00FF62A8">
      <w:pPr>
        <w:ind w:left="440" w:hangingChars="200" w:hanging="440"/>
        <w:rPr>
          <w:rFonts w:asciiTheme="minorEastAsia" w:hAnsiTheme="minorEastAsia"/>
          <w:sz w:val="22"/>
        </w:rPr>
      </w:pPr>
    </w:p>
    <w:p w:rsidR="00FF62A8" w:rsidRPr="00FF62A8" w:rsidRDefault="00FF62A8" w:rsidP="00FF62A8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FF62A8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E317C6">
        <w:rPr>
          <w:rFonts w:ascii="ＭＳ ゴシック" w:eastAsia="ＭＳ ゴシック" w:hAnsi="ＭＳ ゴシック" w:hint="eastAsia"/>
          <w:b/>
          <w:sz w:val="22"/>
        </w:rPr>
        <w:t>団体</w:t>
      </w:r>
      <w:r w:rsidR="006003CE">
        <w:rPr>
          <w:rFonts w:ascii="ＭＳ ゴシック" w:eastAsia="ＭＳ ゴシック" w:hAnsi="ＭＳ ゴシック" w:hint="eastAsia"/>
          <w:b/>
          <w:sz w:val="22"/>
        </w:rPr>
        <w:t>の</w:t>
      </w:r>
      <w:r w:rsidRPr="00FF62A8">
        <w:rPr>
          <w:rFonts w:ascii="ＭＳ ゴシック" w:eastAsia="ＭＳ ゴシック" w:hAnsi="ＭＳ ゴシック" w:hint="eastAsia"/>
          <w:b/>
          <w:sz w:val="22"/>
        </w:rPr>
        <w:t>社会教育に関する事業</w:t>
      </w:r>
    </w:p>
    <w:p w:rsidR="006A2D31" w:rsidRDefault="006A2D31" w:rsidP="006A2D3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559"/>
        <w:gridCol w:w="1418"/>
      </w:tblGrid>
      <w:tr w:rsidR="0089406C" w:rsidRPr="0004701D" w:rsidTr="004F5588">
        <w:trPr>
          <w:trHeight w:val="474"/>
        </w:trPr>
        <w:tc>
          <w:tcPr>
            <w:tcW w:w="1843" w:type="dxa"/>
            <w:vAlign w:val="center"/>
          </w:tcPr>
          <w:p w:rsidR="0089406C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89406C">
              <w:rPr>
                <w:rFonts w:asciiTheme="minorEastAsia" w:hAnsiTheme="minorEastAsia" w:hint="eastAsia"/>
                <w:sz w:val="22"/>
              </w:rPr>
              <w:t>程</w:t>
            </w:r>
          </w:p>
        </w:tc>
        <w:tc>
          <w:tcPr>
            <w:tcW w:w="1701" w:type="dxa"/>
            <w:vAlign w:val="center"/>
          </w:tcPr>
          <w:p w:rsidR="0089406C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2126" w:type="dxa"/>
            <w:vAlign w:val="center"/>
          </w:tcPr>
          <w:p w:rsidR="0089406C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1559" w:type="dxa"/>
            <w:vAlign w:val="center"/>
          </w:tcPr>
          <w:p w:rsidR="0089406C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</w:t>
            </w:r>
            <w:r w:rsidR="0089406C" w:rsidRPr="0004701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418" w:type="dxa"/>
            <w:vAlign w:val="center"/>
          </w:tcPr>
          <w:p w:rsidR="0089406C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Pr="0004701D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1701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〇〇学習会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市民を対象に〇〇を実施する。</w:t>
            </w:r>
          </w:p>
        </w:tc>
        <w:tc>
          <w:tcPr>
            <w:tcW w:w="1559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418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1701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〇〇教室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市民を対象に〇〇を実施する。</w:t>
            </w:r>
          </w:p>
        </w:tc>
        <w:tc>
          <w:tcPr>
            <w:tcW w:w="1559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○○会館</w:t>
            </w:r>
          </w:p>
        </w:tc>
        <w:tc>
          <w:tcPr>
            <w:tcW w:w="1418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1701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〇〇学習会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市民を対象に〇〇を実施する。</w:t>
            </w:r>
          </w:p>
        </w:tc>
        <w:tc>
          <w:tcPr>
            <w:tcW w:w="1559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418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1701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〇〇教室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市民を対象に〇〇を実施する。</w:t>
            </w:r>
          </w:p>
        </w:tc>
        <w:tc>
          <w:tcPr>
            <w:tcW w:w="1559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○○会館</w:t>
            </w:r>
          </w:p>
        </w:tc>
        <w:tc>
          <w:tcPr>
            <w:tcW w:w="1418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F5588" w:rsidRPr="0004701D" w:rsidTr="004F5588">
        <w:trPr>
          <w:trHeight w:val="567"/>
        </w:trPr>
        <w:tc>
          <w:tcPr>
            <w:tcW w:w="1843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1701" w:type="dxa"/>
            <w:vAlign w:val="center"/>
          </w:tcPr>
          <w:p w:rsidR="004F5588" w:rsidRPr="00951F25" w:rsidRDefault="004F5588" w:rsidP="004F5588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〇〇学習会</w:t>
            </w:r>
          </w:p>
        </w:tc>
        <w:tc>
          <w:tcPr>
            <w:tcW w:w="2126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市民を対象に〇〇を実施する。</w:t>
            </w:r>
          </w:p>
        </w:tc>
        <w:tc>
          <w:tcPr>
            <w:tcW w:w="1559" w:type="dxa"/>
            <w:vAlign w:val="center"/>
          </w:tcPr>
          <w:p w:rsidR="004F5588" w:rsidRPr="00951F25" w:rsidRDefault="004F5588" w:rsidP="004F5588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951F25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1418" w:type="dxa"/>
            <w:vAlign w:val="center"/>
          </w:tcPr>
          <w:p w:rsidR="004F5588" w:rsidRPr="0004701D" w:rsidRDefault="004F5588" w:rsidP="004F55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Pr="00FF62A8" w:rsidRDefault="00FF62A8" w:rsidP="00FF62A8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FF62A8" w:rsidRPr="00FF62A8" w:rsidSect="00A6193E">
      <w:pgSz w:w="11906" w:h="16838" w:code="9"/>
      <w:pgMar w:top="1418" w:right="1418" w:bottom="1418" w:left="147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24" w:rsidRDefault="000E2A24" w:rsidP="00B72C20">
      <w:r>
        <w:separator/>
      </w:r>
    </w:p>
  </w:endnote>
  <w:endnote w:type="continuationSeparator" w:id="0">
    <w:p w:rsidR="000E2A24" w:rsidRDefault="000E2A24" w:rsidP="00B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24" w:rsidRDefault="000E2A24" w:rsidP="00B72C20">
      <w:r>
        <w:separator/>
      </w:r>
    </w:p>
  </w:footnote>
  <w:footnote w:type="continuationSeparator" w:id="0">
    <w:p w:rsidR="000E2A24" w:rsidRDefault="000E2A24" w:rsidP="00B7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A5"/>
    <w:rsid w:val="00012638"/>
    <w:rsid w:val="0004701D"/>
    <w:rsid w:val="00082E75"/>
    <w:rsid w:val="00086B6D"/>
    <w:rsid w:val="00093E90"/>
    <w:rsid w:val="000B15D2"/>
    <w:rsid w:val="000E2A24"/>
    <w:rsid w:val="00201E7D"/>
    <w:rsid w:val="00207FB2"/>
    <w:rsid w:val="002270EE"/>
    <w:rsid w:val="002332CA"/>
    <w:rsid w:val="00257F0C"/>
    <w:rsid w:val="002826FD"/>
    <w:rsid w:val="002B540E"/>
    <w:rsid w:val="003D5653"/>
    <w:rsid w:val="0047003E"/>
    <w:rsid w:val="004F5588"/>
    <w:rsid w:val="005242C8"/>
    <w:rsid w:val="005D65AC"/>
    <w:rsid w:val="006003CE"/>
    <w:rsid w:val="00682D08"/>
    <w:rsid w:val="006A2D31"/>
    <w:rsid w:val="007118F4"/>
    <w:rsid w:val="00734113"/>
    <w:rsid w:val="00790B15"/>
    <w:rsid w:val="008765A2"/>
    <w:rsid w:val="0089406C"/>
    <w:rsid w:val="008D2758"/>
    <w:rsid w:val="00911EA5"/>
    <w:rsid w:val="00951F25"/>
    <w:rsid w:val="009D7370"/>
    <w:rsid w:val="00A6193E"/>
    <w:rsid w:val="00A63476"/>
    <w:rsid w:val="00AC0403"/>
    <w:rsid w:val="00AE3DD2"/>
    <w:rsid w:val="00AF340F"/>
    <w:rsid w:val="00B25317"/>
    <w:rsid w:val="00B660B7"/>
    <w:rsid w:val="00B72C20"/>
    <w:rsid w:val="00BB4E19"/>
    <w:rsid w:val="00BF7319"/>
    <w:rsid w:val="00C93F02"/>
    <w:rsid w:val="00CA0B0A"/>
    <w:rsid w:val="00CD5B3A"/>
    <w:rsid w:val="00CE11F6"/>
    <w:rsid w:val="00D051A3"/>
    <w:rsid w:val="00D17000"/>
    <w:rsid w:val="00D32894"/>
    <w:rsid w:val="00D73602"/>
    <w:rsid w:val="00E30B1F"/>
    <w:rsid w:val="00E317C6"/>
    <w:rsid w:val="00E472EB"/>
    <w:rsid w:val="00EE285B"/>
    <w:rsid w:val="00EE4190"/>
    <w:rsid w:val="00F14D44"/>
    <w:rsid w:val="00F26B86"/>
    <w:rsid w:val="00FA0266"/>
    <w:rsid w:val="00FB66DA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F4A870-1E69-4C55-B945-9548072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C20"/>
  </w:style>
  <w:style w:type="paragraph" w:styleId="a8">
    <w:name w:val="footer"/>
    <w:basedOn w:val="a"/>
    <w:link w:val="a9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教育部_生涯学習課1150</cp:lastModifiedBy>
  <cp:revision>46</cp:revision>
  <cp:lastPrinted>2014-04-13T13:11:00Z</cp:lastPrinted>
  <dcterms:created xsi:type="dcterms:W3CDTF">2014-04-13T12:43:00Z</dcterms:created>
  <dcterms:modified xsi:type="dcterms:W3CDTF">2024-04-01T01:06:00Z</dcterms:modified>
</cp:coreProperties>
</file>