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FA" w:rsidRDefault="008310FA" w:rsidP="008310FA">
      <w:pPr>
        <w:jc w:val="right"/>
      </w:pPr>
    </w:p>
    <w:p w:rsidR="004E207A" w:rsidRDefault="004E207A" w:rsidP="008310FA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E207A" w:rsidRDefault="00747185" w:rsidP="004E207A">
      <w:pPr>
        <w:rPr>
          <w:rFonts w:hint="eastAsia"/>
        </w:rPr>
      </w:pPr>
      <w:r>
        <w:rPr>
          <w:rFonts w:hint="eastAsia"/>
        </w:rPr>
        <w:t xml:space="preserve">　喜多方市長　</w:t>
      </w:r>
    </w:p>
    <w:p w:rsidR="004E207A" w:rsidRDefault="004E207A" w:rsidP="004E207A">
      <w:pPr>
        <w:ind w:firstLineChars="1300" w:firstLine="2730"/>
        <w:rPr>
          <w:rFonts w:hint="eastAsia"/>
        </w:rPr>
      </w:pPr>
      <w:r>
        <w:rPr>
          <w:rFonts w:hint="eastAsia"/>
        </w:rPr>
        <w:t>＜報告者＞　事業所所在地</w:t>
      </w:r>
    </w:p>
    <w:p w:rsidR="004E207A" w:rsidRDefault="004E207A" w:rsidP="004E207A">
      <w:pPr>
        <w:ind w:firstLineChars="1900" w:firstLine="3990"/>
        <w:rPr>
          <w:rFonts w:hint="eastAsia"/>
        </w:rPr>
      </w:pPr>
      <w:r>
        <w:rPr>
          <w:rFonts w:hint="eastAsia"/>
        </w:rPr>
        <w:t>事業所名</w:t>
      </w:r>
    </w:p>
    <w:p w:rsidR="004E207A" w:rsidRDefault="008F6FB0" w:rsidP="00096495">
      <w:pPr>
        <w:tabs>
          <w:tab w:val="left" w:pos="8640"/>
        </w:tabs>
        <w:ind w:firstLineChars="1900" w:firstLine="3990"/>
        <w:rPr>
          <w:rFonts w:hint="eastAsia"/>
        </w:rPr>
      </w:pPr>
      <w:r>
        <w:rPr>
          <w:rFonts w:hint="eastAsia"/>
        </w:rPr>
        <w:t>報告</w:t>
      </w:r>
      <w:r w:rsidR="00A36390">
        <w:rPr>
          <w:rFonts w:hint="eastAsia"/>
        </w:rPr>
        <w:t>者</w:t>
      </w:r>
      <w:r w:rsidR="004E207A">
        <w:rPr>
          <w:rFonts w:hint="eastAsia"/>
        </w:rPr>
        <w:t>職氏名</w:t>
      </w:r>
      <w:r w:rsidR="00096495">
        <w:tab/>
      </w:r>
      <w:r w:rsidR="00096495">
        <w:rPr>
          <w:rFonts w:hint="eastAsia"/>
        </w:rPr>
        <w:t>印</w:t>
      </w:r>
    </w:p>
    <w:p w:rsidR="004E207A" w:rsidRDefault="004E207A" w:rsidP="004E207A">
      <w:pPr>
        <w:rPr>
          <w:rFonts w:hint="eastAsia"/>
        </w:rPr>
      </w:pPr>
    </w:p>
    <w:p w:rsidR="004E207A" w:rsidRDefault="004E207A" w:rsidP="004E207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介護保険事業所における事故等に係る改善結果報告書</w:t>
      </w:r>
    </w:p>
    <w:p w:rsidR="004E207A" w:rsidRDefault="004E207A" w:rsidP="004E207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4E207A" w:rsidRPr="008665C4" w:rsidRDefault="004E207A" w:rsidP="001774E2">
      <w:pPr>
        <w:ind w:firstLineChars="300" w:firstLine="63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年○○年○○日付けで報告した事故等に係る改善結果について、次のとおり報告いたします。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999"/>
        <w:gridCol w:w="1007"/>
        <w:gridCol w:w="1948"/>
        <w:gridCol w:w="1575"/>
        <w:gridCol w:w="2503"/>
      </w:tblGrid>
      <w:tr w:rsidR="004E207A" w:rsidTr="00B342D8">
        <w:tc>
          <w:tcPr>
            <w:tcW w:w="13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事業所概要</w:t>
            </w:r>
          </w:p>
        </w:tc>
        <w:tc>
          <w:tcPr>
            <w:tcW w:w="1792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646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</w:tc>
      </w:tr>
      <w:tr w:rsidR="004E207A" w:rsidTr="00B342D8">
        <w:tc>
          <w:tcPr>
            <w:tcW w:w="13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事業所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</w:tc>
      </w:tr>
      <w:tr w:rsidR="004E207A" w:rsidTr="00B342D8">
        <w:tc>
          <w:tcPr>
            <w:tcW w:w="13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4E207A" w:rsidRDefault="004E207A" w:rsidP="00682F0C">
            <w:pPr>
              <w:rPr>
                <w:rFonts w:hint="eastAsia"/>
              </w:rPr>
            </w:pPr>
          </w:p>
        </w:tc>
        <w:tc>
          <w:tcPr>
            <w:tcW w:w="64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電話番号：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番号：</w:t>
            </w:r>
          </w:p>
        </w:tc>
      </w:tr>
      <w:tr w:rsidR="004E207A" w:rsidTr="00B342D8">
        <w:tc>
          <w:tcPr>
            <w:tcW w:w="13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207A" w:rsidRPr="00B342D8" w:rsidRDefault="004E207A" w:rsidP="00682F0C">
            <w:pPr>
              <w:rPr>
                <w:rFonts w:hint="eastAsia"/>
                <w:kern w:val="0"/>
              </w:rPr>
            </w:pPr>
            <w:r w:rsidRPr="001774E2">
              <w:rPr>
                <w:rFonts w:hint="eastAsia"/>
                <w:kern w:val="0"/>
              </w:rPr>
              <w:t>介護サービス種類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</w:tc>
      </w:tr>
      <w:tr w:rsidR="004E207A" w:rsidTr="00B342D8">
        <w:tc>
          <w:tcPr>
            <w:tcW w:w="13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4E207A" w:rsidRPr="00B342D8" w:rsidRDefault="004E207A" w:rsidP="00682F0C">
            <w:pPr>
              <w:rPr>
                <w:rFonts w:hint="eastAsia"/>
                <w:kern w:val="0"/>
              </w:rPr>
            </w:pPr>
            <w:r w:rsidRPr="00B342D8">
              <w:rPr>
                <w:rFonts w:hint="eastAsia"/>
                <w:kern w:val="0"/>
              </w:rPr>
              <w:t>記載者　職氏名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</w:tc>
      </w:tr>
      <w:tr w:rsidR="004E207A" w:rsidTr="00B342D8">
        <w:tc>
          <w:tcPr>
            <w:tcW w:w="13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17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774E2" w:rsidRDefault="004E207A" w:rsidP="00682F0C">
            <w:r>
              <w:rPr>
                <w:rFonts w:hint="eastAsia"/>
              </w:rPr>
              <w:t>氏名・生年月日</w:t>
            </w:r>
          </w:p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年齢・性別</w:t>
            </w:r>
          </w:p>
        </w:tc>
        <w:tc>
          <w:tcPr>
            <w:tcW w:w="646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E207A" w:rsidRDefault="00096495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4E207A">
              <w:rPr>
                <w:rFonts w:hint="eastAsia"/>
              </w:rPr>
              <w:t xml:space="preserve">　（被保険者番号　　　　　　　　）</w:t>
            </w:r>
          </w:p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年　　月　　日生（　　歳）、　　男　・　女</w:t>
            </w:r>
          </w:p>
        </w:tc>
      </w:tr>
      <w:tr w:rsidR="004E207A" w:rsidTr="00B342D8">
        <w:tc>
          <w:tcPr>
            <w:tcW w:w="13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介護度</w:t>
            </w:r>
          </w:p>
        </w:tc>
        <w:tc>
          <w:tcPr>
            <w:tcW w:w="646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207A" w:rsidRDefault="004E207A" w:rsidP="00B342D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□要支援　１・２　　□要介護　１・２・３・４・５</w:t>
            </w:r>
          </w:p>
        </w:tc>
      </w:tr>
      <w:tr w:rsidR="004E207A" w:rsidTr="00B342D8">
        <w:tc>
          <w:tcPr>
            <w:tcW w:w="13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事故の概要</w:t>
            </w:r>
          </w:p>
        </w:tc>
        <w:tc>
          <w:tcPr>
            <w:tcW w:w="17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46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E207A" w:rsidRDefault="008310FA" w:rsidP="00B342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E207A">
              <w:rPr>
                <w:rFonts w:hint="eastAsia"/>
              </w:rPr>
              <w:t xml:space="preserve">　　年　　月　　日（　）午前・午後　　時　　分ごろ</w:t>
            </w:r>
          </w:p>
        </w:tc>
      </w:tr>
      <w:tr w:rsidR="004E207A" w:rsidTr="00B342D8">
        <w:trPr>
          <w:trHeight w:val="510"/>
        </w:trPr>
        <w:tc>
          <w:tcPr>
            <w:tcW w:w="131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</w:tc>
      </w:tr>
      <w:tr w:rsidR="004E207A" w:rsidTr="00B342D8">
        <w:trPr>
          <w:trHeight w:val="1110"/>
        </w:trPr>
        <w:tc>
          <w:tcPr>
            <w:tcW w:w="131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事故の種別</w:t>
            </w:r>
          </w:p>
          <w:p w:rsidR="004E207A" w:rsidRDefault="004E207A" w:rsidP="00682F0C">
            <w:pPr>
              <w:rPr>
                <w:rFonts w:hint="eastAsia"/>
              </w:rPr>
            </w:pPr>
          </w:p>
          <w:p w:rsidR="004E207A" w:rsidRDefault="004E207A" w:rsidP="00682F0C">
            <w:pPr>
              <w:rPr>
                <w:rFonts w:hint="eastAsia"/>
              </w:rPr>
            </w:pPr>
          </w:p>
        </w:tc>
        <w:tc>
          <w:tcPr>
            <w:tcW w:w="646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□骨折　□打撲・捻挫・脱臼　□切傷・擦過傷　□その他外傷</w:t>
            </w:r>
          </w:p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□異食・誤嚥　□食中毒　□結核　□感染症　□その他感染症</w:t>
            </w:r>
          </w:p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□虐待　□職員の法令違反　□死亡　</w:t>
            </w:r>
            <w:r w:rsidR="00DD1B99">
              <w:rPr>
                <w:rFonts w:hint="eastAsia"/>
              </w:rPr>
              <w:t xml:space="preserve">□誤薬　</w:t>
            </w:r>
            <w:r>
              <w:rPr>
                <w:rFonts w:hint="eastAsia"/>
              </w:rPr>
              <w:t>□その他</w:t>
            </w:r>
          </w:p>
        </w:tc>
      </w:tr>
      <w:tr w:rsidR="004E207A" w:rsidTr="00B342D8">
        <w:trPr>
          <w:trHeight w:val="1860"/>
        </w:trPr>
        <w:tc>
          <w:tcPr>
            <w:tcW w:w="13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事故内容</w:t>
            </w:r>
          </w:p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（事故原因）</w:t>
            </w:r>
          </w:p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（発生状況）</w:t>
            </w:r>
          </w:p>
          <w:p w:rsidR="004E207A" w:rsidRDefault="004E207A" w:rsidP="00682F0C">
            <w:pPr>
              <w:rPr>
                <w:rFonts w:hint="eastAsia"/>
              </w:rPr>
            </w:pPr>
          </w:p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※具体的に記載</w:t>
            </w:r>
          </w:p>
        </w:tc>
        <w:tc>
          <w:tcPr>
            <w:tcW w:w="646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  <w:p w:rsidR="004E207A" w:rsidRDefault="004E207A" w:rsidP="00682F0C">
            <w:pPr>
              <w:rPr>
                <w:rFonts w:hint="eastAsia"/>
              </w:rPr>
            </w:pPr>
          </w:p>
          <w:p w:rsidR="004E207A" w:rsidRDefault="004E207A" w:rsidP="00682F0C">
            <w:pPr>
              <w:rPr>
                <w:rFonts w:hint="eastAsia"/>
              </w:rPr>
            </w:pPr>
          </w:p>
        </w:tc>
      </w:tr>
      <w:tr w:rsidR="004E207A" w:rsidTr="00B342D8">
        <w:trPr>
          <w:trHeight w:val="727"/>
        </w:trPr>
        <w:tc>
          <w:tcPr>
            <w:tcW w:w="13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事故発生時の対応</w:t>
            </w:r>
          </w:p>
        </w:tc>
        <w:tc>
          <w:tcPr>
            <w:tcW w:w="17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対処の仕方</w:t>
            </w:r>
          </w:p>
          <w:p w:rsidR="004E207A" w:rsidRDefault="004E207A" w:rsidP="00682F0C">
            <w:r>
              <w:rPr>
                <w:rFonts w:hint="eastAsia"/>
              </w:rPr>
              <w:t>※経過記録的に記載</w:t>
            </w:r>
          </w:p>
          <w:p w:rsidR="00B65BD6" w:rsidRDefault="00B65BD6" w:rsidP="00682F0C"/>
          <w:p w:rsidR="00B65BD6" w:rsidRDefault="00B65BD6" w:rsidP="00682F0C"/>
          <w:p w:rsidR="00B65BD6" w:rsidRDefault="00B65BD6" w:rsidP="00682F0C"/>
          <w:p w:rsidR="00B65BD6" w:rsidRDefault="00B65BD6" w:rsidP="00682F0C"/>
          <w:p w:rsidR="00B65BD6" w:rsidRDefault="00B65BD6" w:rsidP="00682F0C">
            <w:pPr>
              <w:rPr>
                <w:rFonts w:hint="eastAsia"/>
              </w:rPr>
            </w:pPr>
          </w:p>
        </w:tc>
        <w:tc>
          <w:tcPr>
            <w:tcW w:w="646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  <w:p w:rsidR="004E207A" w:rsidRDefault="004E207A" w:rsidP="00682F0C">
            <w:pPr>
              <w:rPr>
                <w:rFonts w:hint="eastAsia"/>
              </w:rPr>
            </w:pPr>
          </w:p>
          <w:p w:rsidR="004E207A" w:rsidRDefault="004E207A" w:rsidP="00682F0C">
            <w:pPr>
              <w:rPr>
                <w:rFonts w:hint="eastAsia"/>
              </w:rPr>
            </w:pPr>
          </w:p>
          <w:p w:rsidR="004E207A" w:rsidRDefault="004E207A" w:rsidP="00682F0C">
            <w:pPr>
              <w:rPr>
                <w:rFonts w:hint="eastAsia"/>
              </w:rPr>
            </w:pPr>
          </w:p>
          <w:p w:rsidR="004E207A" w:rsidRDefault="004E207A" w:rsidP="00682F0C">
            <w:pPr>
              <w:rPr>
                <w:rFonts w:hint="eastAsia"/>
              </w:rPr>
            </w:pPr>
          </w:p>
        </w:tc>
      </w:tr>
      <w:tr w:rsidR="004E207A" w:rsidTr="00B342D8">
        <w:trPr>
          <w:trHeight w:val="720"/>
        </w:trPr>
        <w:tc>
          <w:tcPr>
            <w:tcW w:w="131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 w:rsidRPr="001774E2">
              <w:rPr>
                <w:rFonts w:hint="eastAsia"/>
                <w:spacing w:val="3"/>
                <w:w w:val="93"/>
                <w:kern w:val="0"/>
                <w:fitText w:val="1575" w:id="-638769663"/>
              </w:rPr>
              <w:t>医療機関受</w:t>
            </w:r>
            <w:bookmarkStart w:id="0" w:name="_GoBack"/>
            <w:r w:rsidRPr="001774E2">
              <w:rPr>
                <w:rFonts w:hint="eastAsia"/>
                <w:spacing w:val="3"/>
                <w:w w:val="93"/>
                <w:kern w:val="0"/>
                <w:fitText w:val="1575" w:id="-638769663"/>
              </w:rPr>
              <w:t>診</w:t>
            </w:r>
            <w:bookmarkEnd w:id="0"/>
            <w:r w:rsidRPr="001774E2">
              <w:rPr>
                <w:rFonts w:hint="eastAsia"/>
                <w:spacing w:val="3"/>
                <w:w w:val="93"/>
                <w:kern w:val="0"/>
                <w:fitText w:val="1575" w:id="-638769663"/>
              </w:rPr>
              <w:t>状</w:t>
            </w:r>
            <w:r w:rsidRPr="001774E2">
              <w:rPr>
                <w:rFonts w:hint="eastAsia"/>
                <w:spacing w:val="-9"/>
                <w:w w:val="93"/>
                <w:kern w:val="0"/>
                <w:fitText w:val="1575" w:id="-638769663"/>
              </w:rPr>
              <w:t>況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207A" w:rsidRDefault="004E207A" w:rsidP="008310FA">
            <w:pPr>
              <w:rPr>
                <w:rFonts w:hint="eastAsia"/>
              </w:rPr>
            </w:pPr>
            <w:r>
              <w:rPr>
                <w:rFonts w:hint="eastAsia"/>
              </w:rPr>
              <w:t>□有　□無</w:t>
            </w:r>
          </w:p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医療機関名：</w:t>
            </w:r>
          </w:p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電話番号：</w:t>
            </w:r>
          </w:p>
        </w:tc>
      </w:tr>
      <w:tr w:rsidR="004E207A" w:rsidTr="00B342D8">
        <w:trPr>
          <w:trHeight w:val="690"/>
        </w:trPr>
        <w:tc>
          <w:tcPr>
            <w:tcW w:w="131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治療の概要</w:t>
            </w:r>
          </w:p>
          <w:p w:rsidR="004E207A" w:rsidRDefault="004E207A" w:rsidP="00682F0C">
            <w:pPr>
              <w:rPr>
                <w:rFonts w:hint="eastAsia"/>
              </w:rPr>
            </w:pPr>
          </w:p>
        </w:tc>
        <w:tc>
          <w:tcPr>
            <w:tcW w:w="64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  <w:p w:rsidR="004E207A" w:rsidRDefault="004E207A" w:rsidP="00682F0C">
            <w:pPr>
              <w:rPr>
                <w:rFonts w:hint="eastAsia"/>
              </w:rPr>
            </w:pPr>
          </w:p>
        </w:tc>
      </w:tr>
      <w:tr w:rsidR="004E207A" w:rsidTr="00B342D8">
        <w:trPr>
          <w:trHeight w:val="675"/>
        </w:trPr>
        <w:tc>
          <w:tcPr>
            <w:tcW w:w="131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家族へ連絡及び説明内容状況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□有　□無</w:t>
            </w:r>
          </w:p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連絡者：　　　　　　　　家族</w:t>
            </w:r>
            <w:r>
              <w:rPr>
                <w:rFonts w:hint="eastAsia"/>
              </w:rPr>
              <w:t>(</w:t>
            </w:r>
            <w:r w:rsidR="00DC2CB8">
              <w:rPr>
                <w:rFonts w:hint="eastAsia"/>
              </w:rPr>
              <w:t>続柄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説明内容等：</w:t>
            </w:r>
          </w:p>
          <w:p w:rsidR="004E207A" w:rsidRDefault="004E207A" w:rsidP="00682F0C">
            <w:pPr>
              <w:rPr>
                <w:rFonts w:hint="eastAsia"/>
              </w:rPr>
            </w:pPr>
          </w:p>
        </w:tc>
      </w:tr>
      <w:tr w:rsidR="004E207A" w:rsidTr="00B342D8">
        <w:trPr>
          <w:trHeight w:val="795"/>
        </w:trPr>
        <w:tc>
          <w:tcPr>
            <w:tcW w:w="13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連絡済関係機関</w:t>
            </w:r>
          </w:p>
          <w:p w:rsidR="004E207A" w:rsidRDefault="004E207A" w:rsidP="00682F0C">
            <w:pPr>
              <w:rPr>
                <w:rFonts w:hint="eastAsia"/>
              </w:rPr>
            </w:pPr>
          </w:p>
        </w:tc>
        <w:tc>
          <w:tcPr>
            <w:tcW w:w="64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□保険者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市町村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8310FA">
              <w:rPr>
                <w:rFonts w:hint="eastAsia"/>
              </w:rPr>
              <w:t xml:space="preserve">　　</w:t>
            </w:r>
            <w:r w:rsidR="008310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□会津保健福祉事務所</w:t>
            </w:r>
          </w:p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□居宅介護支援事業所　□住所地特例の場合（保険者）</w:t>
            </w:r>
          </w:p>
        </w:tc>
      </w:tr>
      <w:tr w:rsidR="004E207A" w:rsidTr="00B342D8">
        <w:trPr>
          <w:trHeight w:val="1512"/>
        </w:trPr>
        <w:tc>
          <w:tcPr>
            <w:tcW w:w="13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事故後の対応</w:t>
            </w:r>
          </w:p>
          <w:p w:rsidR="004E207A" w:rsidRDefault="004E207A" w:rsidP="00682F0C">
            <w:pPr>
              <w:rPr>
                <w:rFonts w:hint="eastAsia"/>
              </w:rPr>
            </w:pPr>
          </w:p>
          <w:p w:rsidR="004E207A" w:rsidRDefault="004E207A" w:rsidP="00682F0C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利用者の状況</w:t>
            </w:r>
            <w:r w:rsidR="00B75F10">
              <w:rPr>
                <w:rFonts w:hint="eastAsia"/>
              </w:rPr>
              <w:t>及び対応状況</w:t>
            </w:r>
          </w:p>
          <w:p w:rsidR="004E207A" w:rsidRDefault="004E207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※治療の状況、病状、</w:t>
            </w:r>
          </w:p>
          <w:p w:rsidR="004E207A" w:rsidRDefault="004E207A" w:rsidP="00682F0C">
            <w:pPr>
              <w:rPr>
                <w:rFonts w:hint="eastAsia"/>
              </w:rPr>
            </w:pPr>
          </w:p>
        </w:tc>
        <w:tc>
          <w:tcPr>
            <w:tcW w:w="646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  <w:p w:rsidR="004E207A" w:rsidRDefault="004E207A" w:rsidP="00682F0C"/>
          <w:p w:rsidR="00B65BD6" w:rsidRDefault="00B65BD6" w:rsidP="00682F0C"/>
          <w:p w:rsidR="00B65BD6" w:rsidRDefault="00B65BD6" w:rsidP="00682F0C">
            <w:pPr>
              <w:rPr>
                <w:rFonts w:hint="eastAsia"/>
              </w:rPr>
            </w:pPr>
          </w:p>
        </w:tc>
      </w:tr>
      <w:tr w:rsidR="004E207A" w:rsidTr="00B342D8">
        <w:trPr>
          <w:trHeight w:val="1615"/>
        </w:trPr>
        <w:tc>
          <w:tcPr>
            <w:tcW w:w="131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BD6" w:rsidRDefault="00B65BD6" w:rsidP="00B65BD6">
            <w:r>
              <w:rPr>
                <w:rFonts w:hint="eastAsia"/>
              </w:rPr>
              <w:t>再発防止に向けての今後の対応</w:t>
            </w:r>
          </w:p>
          <w:p w:rsidR="00B65BD6" w:rsidRDefault="00B65BD6" w:rsidP="00B65BD6">
            <w:pPr>
              <w:rPr>
                <w:rFonts w:hint="eastAsia"/>
              </w:rPr>
            </w:pPr>
            <w:r>
              <w:rPr>
                <w:rFonts w:hint="eastAsia"/>
              </w:rPr>
              <w:t>（問題点と改善策）</w:t>
            </w:r>
          </w:p>
          <w:p w:rsidR="00B65BD6" w:rsidRDefault="00B65BD6" w:rsidP="00B65BD6">
            <w:pPr>
              <w:rPr>
                <w:rFonts w:hint="eastAsia"/>
              </w:rPr>
            </w:pPr>
          </w:p>
        </w:tc>
        <w:tc>
          <w:tcPr>
            <w:tcW w:w="64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026A" w:rsidRDefault="00B6026A" w:rsidP="00682F0C">
            <w:pPr>
              <w:rPr>
                <w:rFonts w:hint="eastAsia"/>
              </w:rPr>
            </w:pPr>
          </w:p>
          <w:p w:rsidR="007223AB" w:rsidRDefault="007223AB" w:rsidP="00682F0C">
            <w:pPr>
              <w:rPr>
                <w:rFonts w:hint="eastAsia"/>
              </w:rPr>
            </w:pPr>
          </w:p>
        </w:tc>
      </w:tr>
      <w:tr w:rsidR="004E207A" w:rsidTr="00B342D8">
        <w:trPr>
          <w:trHeight w:val="713"/>
        </w:trPr>
        <w:tc>
          <w:tcPr>
            <w:tcW w:w="13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E207A" w:rsidRDefault="004E207A" w:rsidP="008310FA">
            <w:pPr>
              <w:rPr>
                <w:rFonts w:hint="eastAsia"/>
              </w:rPr>
            </w:pPr>
            <w:r>
              <w:rPr>
                <w:rFonts w:hint="eastAsia"/>
              </w:rPr>
              <w:t>損害賠償等の状況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207A" w:rsidRDefault="004E207A" w:rsidP="00682F0C">
            <w:pPr>
              <w:rPr>
                <w:rFonts w:hint="eastAsia"/>
              </w:rPr>
            </w:pPr>
          </w:p>
        </w:tc>
      </w:tr>
      <w:tr w:rsidR="00B53525" w:rsidTr="00B342D8">
        <w:trPr>
          <w:trHeight w:val="555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25" w:rsidRDefault="00B53525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家族等氏名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25" w:rsidRDefault="00B53525" w:rsidP="00B53525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25" w:rsidRDefault="00B53525" w:rsidP="00B53525">
            <w:pPr>
              <w:rPr>
                <w:rFonts w:hint="eastAsia"/>
              </w:rPr>
            </w:pPr>
            <w:r w:rsidRPr="003F363A">
              <w:rPr>
                <w:rFonts w:hint="eastAsia"/>
                <w:w w:val="78"/>
                <w:kern w:val="0"/>
                <w:fitText w:val="1155" w:id="-638363904"/>
              </w:rPr>
              <w:t>利用者との続</w:t>
            </w:r>
            <w:r w:rsidRPr="003F363A">
              <w:rPr>
                <w:rFonts w:hint="eastAsia"/>
                <w:spacing w:val="9"/>
                <w:w w:val="78"/>
                <w:kern w:val="0"/>
                <w:fitText w:val="1155" w:id="-638363904"/>
              </w:rPr>
              <w:t>柄</w:t>
            </w:r>
          </w:p>
        </w:tc>
        <w:tc>
          <w:tcPr>
            <w:tcW w:w="2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3525" w:rsidRDefault="00B53525" w:rsidP="00B53525">
            <w:pPr>
              <w:rPr>
                <w:rFonts w:hint="eastAsia"/>
              </w:rPr>
            </w:pPr>
          </w:p>
        </w:tc>
      </w:tr>
      <w:tr w:rsidR="00B53525" w:rsidTr="00B342D8">
        <w:trPr>
          <w:trHeight w:val="555"/>
        </w:trPr>
        <w:tc>
          <w:tcPr>
            <w:tcW w:w="210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525" w:rsidRDefault="00B53525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同住所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525" w:rsidRDefault="00B53525" w:rsidP="00B53525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525" w:rsidRDefault="00B53525" w:rsidP="00B53525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525" w:rsidRDefault="00B53525" w:rsidP="00B53525">
            <w:pPr>
              <w:rPr>
                <w:rFonts w:hint="eastAsia"/>
              </w:rPr>
            </w:pPr>
          </w:p>
        </w:tc>
      </w:tr>
      <w:tr w:rsidR="00B53525" w:rsidTr="00B342D8">
        <w:trPr>
          <w:trHeight w:val="585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25" w:rsidRDefault="00B53525" w:rsidP="00682F0C">
            <w:pPr>
              <w:rPr>
                <w:rFonts w:hint="eastAsia"/>
              </w:rPr>
            </w:pPr>
            <w:r w:rsidRPr="003F363A">
              <w:rPr>
                <w:rFonts w:hint="eastAsia"/>
                <w:kern w:val="0"/>
                <w:fitText w:val="1890" w:id="-638363646"/>
              </w:rPr>
              <w:t>居宅介護支援事業所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25" w:rsidRDefault="00B53525" w:rsidP="00B53525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25" w:rsidRDefault="00B53525" w:rsidP="00B53525">
            <w:pPr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3525" w:rsidRDefault="00B53525" w:rsidP="00B53525">
            <w:pPr>
              <w:rPr>
                <w:rFonts w:hint="eastAsia"/>
              </w:rPr>
            </w:pPr>
          </w:p>
        </w:tc>
      </w:tr>
      <w:tr w:rsidR="00B53525" w:rsidTr="00B342D8">
        <w:trPr>
          <w:trHeight w:val="585"/>
        </w:trPr>
        <w:tc>
          <w:tcPr>
            <w:tcW w:w="210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525" w:rsidRDefault="00B53525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>同住所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525" w:rsidRDefault="00B53525" w:rsidP="00B53525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525" w:rsidRDefault="00B02389" w:rsidP="00B53525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525" w:rsidRDefault="00B53525" w:rsidP="00B53525">
            <w:pPr>
              <w:rPr>
                <w:rFonts w:hint="eastAsia"/>
              </w:rPr>
            </w:pPr>
          </w:p>
        </w:tc>
      </w:tr>
      <w:tr w:rsidR="00B6026A" w:rsidTr="00B342D8">
        <w:trPr>
          <w:trHeight w:val="660"/>
        </w:trPr>
        <w:tc>
          <w:tcPr>
            <w:tcW w:w="9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026A" w:rsidRPr="00B342D8" w:rsidRDefault="00B6026A" w:rsidP="00B342D8">
            <w:pPr>
              <w:ind w:firstLineChars="100" w:firstLine="210"/>
              <w:rPr>
                <w:rFonts w:ascii="ＭＳ 明朝" w:hAnsi="ＭＳ 明朝" w:hint="eastAsia"/>
              </w:rPr>
            </w:pPr>
            <w:r w:rsidRPr="008310FA"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hint="eastAsia"/>
              </w:rPr>
              <w:t>添付書類（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）施設の位置図、平面図及び写真</w:t>
            </w:r>
          </w:p>
          <w:p w:rsidR="00B6026A" w:rsidRDefault="00B6026A" w:rsidP="00B602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）施設の事故対策マニュアル、業務マニュアル及び職員会議録</w:t>
            </w:r>
          </w:p>
          <w:p w:rsidR="00B6026A" w:rsidRDefault="00B6026A" w:rsidP="00682F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（</w:t>
            </w:r>
            <w:r>
              <w:rPr>
                <w:rFonts w:hint="eastAsia"/>
              </w:rPr>
              <w:t>3</w:t>
            </w:r>
            <w:r w:rsidR="007223AB">
              <w:rPr>
                <w:rFonts w:hint="eastAsia"/>
              </w:rPr>
              <w:t>）その他（介護サービス計画、ケース記録、</w:t>
            </w:r>
          </w:p>
        </w:tc>
      </w:tr>
    </w:tbl>
    <w:p w:rsidR="004E207A" w:rsidRDefault="00B6026A" w:rsidP="004E207A">
      <w:pPr>
        <w:rPr>
          <w:rFonts w:hint="eastAsia"/>
        </w:rPr>
      </w:pPr>
      <w:r>
        <w:rPr>
          <w:rFonts w:hint="eastAsia"/>
        </w:rPr>
        <w:t>注１　この報告書は、問題点が改善され次第提出すること</w:t>
      </w:r>
      <w:r w:rsidR="00682F0C">
        <w:rPr>
          <w:rFonts w:hint="eastAsia"/>
        </w:rPr>
        <w:t>。</w:t>
      </w:r>
    </w:p>
    <w:p w:rsidR="00682F0C" w:rsidRDefault="00682F0C" w:rsidP="004E207A">
      <w:pPr>
        <w:rPr>
          <w:rFonts w:hint="eastAsia"/>
        </w:rPr>
      </w:pPr>
      <w:r>
        <w:rPr>
          <w:rFonts w:hint="eastAsia"/>
        </w:rPr>
        <w:t xml:space="preserve">　２　１にかかわらず、</w:t>
      </w:r>
      <w:r>
        <w:rPr>
          <w:rFonts w:hint="eastAsia"/>
        </w:rPr>
        <w:t>1</w:t>
      </w:r>
      <w:r>
        <w:rPr>
          <w:rFonts w:hint="eastAsia"/>
        </w:rPr>
        <w:t>か月経過時には改善状況について報告すること。</w:t>
      </w:r>
    </w:p>
    <w:p w:rsidR="00DC7526" w:rsidRPr="0013487B" w:rsidRDefault="00DC7526" w:rsidP="0013487B">
      <w:pPr>
        <w:rPr>
          <w:rFonts w:ascii="ＭＳ ゴシック" w:eastAsia="ＭＳ ゴシック" w:hAnsi="ＭＳ ゴシック" w:hint="eastAsia"/>
        </w:rPr>
      </w:pPr>
    </w:p>
    <w:sectPr w:rsidR="00DC7526" w:rsidRPr="0013487B" w:rsidSect="00E765BE">
      <w:headerReference w:type="default" r:id="rId7"/>
      <w:pgSz w:w="11907" w:h="16840" w:code="9"/>
      <w:pgMar w:top="1134" w:right="1134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FD" w:rsidRDefault="006924FD" w:rsidP="002E782E">
      <w:r>
        <w:separator/>
      </w:r>
    </w:p>
  </w:endnote>
  <w:endnote w:type="continuationSeparator" w:id="0">
    <w:p w:rsidR="006924FD" w:rsidRDefault="006924FD" w:rsidP="002E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FD" w:rsidRDefault="006924FD" w:rsidP="002E782E">
      <w:r>
        <w:separator/>
      </w:r>
    </w:p>
  </w:footnote>
  <w:footnote w:type="continuationSeparator" w:id="0">
    <w:p w:rsidR="006924FD" w:rsidRDefault="006924FD" w:rsidP="002E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C1" w:rsidRDefault="006C67C1" w:rsidP="002E782E">
    <w:pPr>
      <w:jc w:val="right"/>
    </w:pPr>
  </w:p>
  <w:p w:rsidR="002E782E" w:rsidRDefault="002E78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40F"/>
    <w:multiLevelType w:val="hybridMultilevel"/>
    <w:tmpl w:val="2B0005E4"/>
    <w:lvl w:ilvl="0" w:tplc="FDE838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042123"/>
    <w:multiLevelType w:val="hybridMultilevel"/>
    <w:tmpl w:val="91143B9A"/>
    <w:lvl w:ilvl="0" w:tplc="760041C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065175"/>
    <w:multiLevelType w:val="hybridMultilevel"/>
    <w:tmpl w:val="930CA548"/>
    <w:lvl w:ilvl="0" w:tplc="79A421D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30"/>
    <w:rsid w:val="000375DB"/>
    <w:rsid w:val="00057C76"/>
    <w:rsid w:val="00096495"/>
    <w:rsid w:val="000A2F57"/>
    <w:rsid w:val="000A64DB"/>
    <w:rsid w:val="000B31A5"/>
    <w:rsid w:val="000C2C90"/>
    <w:rsid w:val="000C396E"/>
    <w:rsid w:val="000D75FF"/>
    <w:rsid w:val="000E6959"/>
    <w:rsid w:val="0013487B"/>
    <w:rsid w:val="001705C9"/>
    <w:rsid w:val="001774E2"/>
    <w:rsid w:val="001834D0"/>
    <w:rsid w:val="001A56D2"/>
    <w:rsid w:val="001C4F36"/>
    <w:rsid w:val="00206D88"/>
    <w:rsid w:val="002840D3"/>
    <w:rsid w:val="002B18C4"/>
    <w:rsid w:val="002E3191"/>
    <w:rsid w:val="002E782E"/>
    <w:rsid w:val="003C0440"/>
    <w:rsid w:val="003F363A"/>
    <w:rsid w:val="0041000D"/>
    <w:rsid w:val="00432097"/>
    <w:rsid w:val="00497068"/>
    <w:rsid w:val="004D5505"/>
    <w:rsid w:val="004E207A"/>
    <w:rsid w:val="00551B3F"/>
    <w:rsid w:val="00564475"/>
    <w:rsid w:val="005746DF"/>
    <w:rsid w:val="005A384B"/>
    <w:rsid w:val="005D0093"/>
    <w:rsid w:val="005E56B8"/>
    <w:rsid w:val="0060052E"/>
    <w:rsid w:val="00610204"/>
    <w:rsid w:val="00632BE5"/>
    <w:rsid w:val="0065104B"/>
    <w:rsid w:val="00655120"/>
    <w:rsid w:val="00682F0C"/>
    <w:rsid w:val="006924FD"/>
    <w:rsid w:val="006B54EA"/>
    <w:rsid w:val="006C67C1"/>
    <w:rsid w:val="006C72F5"/>
    <w:rsid w:val="00704C81"/>
    <w:rsid w:val="00714DE0"/>
    <w:rsid w:val="007223AB"/>
    <w:rsid w:val="00747185"/>
    <w:rsid w:val="008310FA"/>
    <w:rsid w:val="008407EC"/>
    <w:rsid w:val="008665C4"/>
    <w:rsid w:val="008854BA"/>
    <w:rsid w:val="008E5C0B"/>
    <w:rsid w:val="008E764B"/>
    <w:rsid w:val="008F6FB0"/>
    <w:rsid w:val="00911737"/>
    <w:rsid w:val="00965816"/>
    <w:rsid w:val="009A3500"/>
    <w:rsid w:val="009C6075"/>
    <w:rsid w:val="00A138DE"/>
    <w:rsid w:val="00A16C8F"/>
    <w:rsid w:val="00A30661"/>
    <w:rsid w:val="00A35C62"/>
    <w:rsid w:val="00A36390"/>
    <w:rsid w:val="00A46542"/>
    <w:rsid w:val="00A6461B"/>
    <w:rsid w:val="00AA266F"/>
    <w:rsid w:val="00AA2E9D"/>
    <w:rsid w:val="00AB4A85"/>
    <w:rsid w:val="00B02389"/>
    <w:rsid w:val="00B13448"/>
    <w:rsid w:val="00B342D8"/>
    <w:rsid w:val="00B53525"/>
    <w:rsid w:val="00B54B64"/>
    <w:rsid w:val="00B6026A"/>
    <w:rsid w:val="00B65BD6"/>
    <w:rsid w:val="00B75F10"/>
    <w:rsid w:val="00B811E3"/>
    <w:rsid w:val="00BB697E"/>
    <w:rsid w:val="00BD2E8E"/>
    <w:rsid w:val="00BE232B"/>
    <w:rsid w:val="00C01824"/>
    <w:rsid w:val="00C04AE0"/>
    <w:rsid w:val="00C04E8E"/>
    <w:rsid w:val="00C12D89"/>
    <w:rsid w:val="00C759B6"/>
    <w:rsid w:val="00C776B9"/>
    <w:rsid w:val="00CA4AC9"/>
    <w:rsid w:val="00D06BAB"/>
    <w:rsid w:val="00D70130"/>
    <w:rsid w:val="00DA1C53"/>
    <w:rsid w:val="00DC2CB8"/>
    <w:rsid w:val="00DC7526"/>
    <w:rsid w:val="00DC7AC6"/>
    <w:rsid w:val="00DD1B99"/>
    <w:rsid w:val="00DE5CA3"/>
    <w:rsid w:val="00E243F5"/>
    <w:rsid w:val="00E73E97"/>
    <w:rsid w:val="00E74090"/>
    <w:rsid w:val="00E765BE"/>
    <w:rsid w:val="00F252B8"/>
    <w:rsid w:val="00F9193E"/>
    <w:rsid w:val="00F9570B"/>
    <w:rsid w:val="00FB22B5"/>
    <w:rsid w:val="00FC74F2"/>
    <w:rsid w:val="00FE2F19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A9F042"/>
  <w15:chartTrackingRefBased/>
  <w15:docId w15:val="{295C3EE0-DFC9-4D95-8382-D295BFF2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01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78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782E"/>
    <w:rPr>
      <w:kern w:val="2"/>
      <w:sz w:val="21"/>
      <w:szCs w:val="24"/>
    </w:rPr>
  </w:style>
  <w:style w:type="paragraph" w:styleId="a6">
    <w:name w:val="footer"/>
    <w:basedOn w:val="a"/>
    <w:link w:val="a7"/>
    <w:rsid w:val="002E7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78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</vt:lpstr>
      <vt:lpstr>市長</vt:lpstr>
    </vt:vector>
  </TitlesOfParts>
  <Company> 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</dc:title>
  <dc:subject/>
  <dc:creator>KT059</dc:creator>
  <cp:keywords/>
  <dc:description/>
  <cp:lastModifiedBy>Owner</cp:lastModifiedBy>
  <cp:revision>3</cp:revision>
  <cp:lastPrinted>2009-09-30T23:58:00Z</cp:lastPrinted>
  <dcterms:created xsi:type="dcterms:W3CDTF">2021-01-18T08:18:00Z</dcterms:created>
  <dcterms:modified xsi:type="dcterms:W3CDTF">2021-01-18T08:20:00Z</dcterms:modified>
</cp:coreProperties>
</file>