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2F" w:rsidRPr="00857A8B" w:rsidRDefault="00D7362F" w:rsidP="008C3004">
      <w:pPr>
        <w:rPr>
          <w:rFonts w:eastAsiaTheme="minorHAnsi" w:hint="eastAsia"/>
        </w:rPr>
      </w:pPr>
    </w:p>
    <w:p w:rsidR="00D7362F" w:rsidRPr="00857A8B" w:rsidRDefault="00D7362F" w:rsidP="008C3004">
      <w:pPr>
        <w:rPr>
          <w:rFonts w:eastAsiaTheme="minorHAnsi"/>
        </w:rPr>
      </w:pPr>
      <w:bookmarkStart w:id="0" w:name="_GoBack"/>
      <w:r w:rsidRPr="00857A8B">
        <w:rPr>
          <w:rFonts w:eastAsiaTheme="minorHAnsi" w:hint="eastAsia"/>
        </w:rPr>
        <w:t>様式第３号</w:t>
      </w:r>
    </w:p>
    <w:bookmarkEnd w:id="0"/>
    <w:p w:rsidR="003730AE" w:rsidRPr="00857A8B" w:rsidRDefault="003730AE" w:rsidP="008C3004">
      <w:pPr>
        <w:rPr>
          <w:rFonts w:eastAsiaTheme="minorHAnsi"/>
        </w:rPr>
      </w:pPr>
    </w:p>
    <w:p w:rsidR="00D7362F" w:rsidRPr="00857A8B" w:rsidRDefault="00D7362F" w:rsidP="00D7362F">
      <w:pPr>
        <w:jc w:val="center"/>
        <w:rPr>
          <w:rFonts w:eastAsiaTheme="minorHAnsi"/>
          <w:sz w:val="40"/>
          <w:szCs w:val="40"/>
        </w:rPr>
      </w:pPr>
      <w:r w:rsidRPr="00857A8B">
        <w:rPr>
          <w:rFonts w:eastAsiaTheme="minorHAnsi" w:hint="eastAsia"/>
          <w:sz w:val="32"/>
          <w:szCs w:val="40"/>
        </w:rPr>
        <w:t>要介護等認定調査実施可能施設届出書</w:t>
      </w:r>
    </w:p>
    <w:p w:rsidR="00D7362F" w:rsidRPr="00857A8B" w:rsidRDefault="00D7362F" w:rsidP="00D7362F">
      <w:pPr>
        <w:jc w:val="center"/>
        <w:rPr>
          <w:rFonts w:eastAsiaTheme="minorHAnsi"/>
        </w:rPr>
      </w:pPr>
    </w:p>
    <w:p w:rsidR="00D7362F" w:rsidRPr="00857A8B" w:rsidRDefault="00576DB6" w:rsidP="00D7362F">
      <w:pPr>
        <w:jc w:val="left"/>
        <w:rPr>
          <w:rFonts w:eastAsiaTheme="minorHAnsi"/>
          <w:sz w:val="24"/>
          <w:szCs w:val="24"/>
        </w:rPr>
      </w:pPr>
      <w:r w:rsidRPr="00857A8B">
        <w:rPr>
          <w:rFonts w:eastAsiaTheme="minorHAnsi" w:hint="eastAsia"/>
          <w:sz w:val="24"/>
          <w:szCs w:val="24"/>
        </w:rPr>
        <w:t xml:space="preserve">喜多方市長　</w:t>
      </w:r>
      <w:r w:rsidR="000F3B51">
        <w:rPr>
          <w:rFonts w:eastAsiaTheme="minorHAnsi" w:hint="eastAsia"/>
          <w:sz w:val="24"/>
          <w:szCs w:val="24"/>
        </w:rPr>
        <w:t>様</w:t>
      </w:r>
    </w:p>
    <w:p w:rsidR="00D7362F" w:rsidRPr="00857A8B" w:rsidRDefault="00D7362F" w:rsidP="00D7362F">
      <w:pPr>
        <w:rPr>
          <w:rFonts w:eastAsiaTheme="minorHAnsi"/>
        </w:rPr>
      </w:pPr>
    </w:p>
    <w:p w:rsidR="00D7362F" w:rsidRPr="00857A8B" w:rsidRDefault="00D7362F" w:rsidP="00857A8B">
      <w:pPr>
        <w:spacing w:line="400" w:lineRule="exact"/>
        <w:ind w:leftChars="50" w:left="105" w:firstLineChars="100" w:firstLine="240"/>
        <w:jc w:val="left"/>
        <w:rPr>
          <w:rFonts w:eastAsiaTheme="minorHAnsi"/>
          <w:sz w:val="24"/>
          <w:szCs w:val="24"/>
        </w:rPr>
      </w:pPr>
      <w:r w:rsidRPr="00857A8B">
        <w:rPr>
          <w:rFonts w:eastAsiaTheme="minorHAnsi" w:hint="eastAsia"/>
          <w:sz w:val="24"/>
          <w:szCs w:val="24"/>
        </w:rPr>
        <w:t>当施設では、入所者等との面会禁止の措置を解除したため、要介護等認定調査の実施が可能となったので届け出ます。</w:t>
      </w:r>
    </w:p>
    <w:p w:rsidR="00D7362F" w:rsidRPr="00857A8B" w:rsidRDefault="00D7362F" w:rsidP="00D7362F">
      <w:pPr>
        <w:jc w:val="right"/>
        <w:rPr>
          <w:rFonts w:eastAsiaTheme="minorHAnsi"/>
          <w:sz w:val="24"/>
          <w:szCs w:val="24"/>
        </w:rPr>
      </w:pPr>
      <w:r w:rsidRPr="00857A8B">
        <w:rPr>
          <w:rFonts w:eastAsiaTheme="minorHAnsi" w:hint="eastAsia"/>
          <w:sz w:val="24"/>
          <w:szCs w:val="24"/>
        </w:rPr>
        <w:t xml:space="preserve"> （届出日）令和　　　年　　　月　　　日</w:t>
      </w:r>
    </w:p>
    <w:tbl>
      <w:tblPr>
        <w:tblStyle w:val="2"/>
        <w:tblW w:w="967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6"/>
        <w:gridCol w:w="7769"/>
      </w:tblGrid>
      <w:tr w:rsidR="00D7362F" w:rsidRPr="00857A8B" w:rsidTr="000F3B51">
        <w:trPr>
          <w:trHeight w:val="872"/>
        </w:trPr>
        <w:tc>
          <w:tcPr>
            <w:tcW w:w="1906" w:type="dxa"/>
          </w:tcPr>
          <w:p w:rsidR="00D7362F" w:rsidRPr="00857A8B" w:rsidRDefault="00D7362F" w:rsidP="000F3B51">
            <w:pPr>
              <w:spacing w:line="6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857A8B">
              <w:rPr>
                <w:rFonts w:eastAsiaTheme="minorHAnsi" w:hint="eastAsia"/>
                <w:sz w:val="24"/>
                <w:szCs w:val="24"/>
              </w:rPr>
              <w:t>施</w:t>
            </w:r>
            <w:r w:rsidR="000F3B51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857A8B">
              <w:rPr>
                <w:rFonts w:eastAsiaTheme="minorHAnsi" w:hint="eastAsia"/>
                <w:sz w:val="24"/>
                <w:szCs w:val="24"/>
              </w:rPr>
              <w:t>設</w:t>
            </w:r>
            <w:r w:rsidR="000F3B51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857A8B">
              <w:rPr>
                <w:rFonts w:eastAsiaTheme="minorHAnsi" w:hint="eastAsia"/>
                <w:sz w:val="24"/>
                <w:szCs w:val="24"/>
              </w:rPr>
              <w:t>名</w:t>
            </w:r>
          </w:p>
        </w:tc>
        <w:tc>
          <w:tcPr>
            <w:tcW w:w="7769" w:type="dxa"/>
          </w:tcPr>
          <w:p w:rsidR="00D7362F" w:rsidRPr="00857A8B" w:rsidRDefault="00D7362F" w:rsidP="00D7362F">
            <w:pPr>
              <w:spacing w:line="60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D7362F" w:rsidRPr="00857A8B" w:rsidTr="000F3B51">
        <w:trPr>
          <w:trHeight w:val="790"/>
        </w:trPr>
        <w:tc>
          <w:tcPr>
            <w:tcW w:w="1906" w:type="dxa"/>
          </w:tcPr>
          <w:p w:rsidR="00D7362F" w:rsidRPr="00857A8B" w:rsidRDefault="00D7362F" w:rsidP="000F3B51">
            <w:pPr>
              <w:spacing w:line="4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857A8B">
              <w:rPr>
                <w:rFonts w:eastAsiaTheme="minorHAnsi" w:hint="eastAsia"/>
                <w:sz w:val="24"/>
                <w:szCs w:val="24"/>
              </w:rPr>
              <w:t>施設の種類</w:t>
            </w:r>
          </w:p>
          <w:p w:rsidR="00D7362F" w:rsidRPr="00857A8B" w:rsidRDefault="00D7362F" w:rsidP="000F3B51">
            <w:pPr>
              <w:spacing w:line="4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857A8B">
              <w:rPr>
                <w:rFonts w:eastAsiaTheme="minorHAnsi" w:hint="eastAsia"/>
                <w:sz w:val="18"/>
                <w:szCs w:val="18"/>
              </w:rPr>
              <w:t>（</w:t>
            </w:r>
            <w:r w:rsidRPr="000F3B51">
              <w:rPr>
                <w:rFonts w:eastAsiaTheme="minorHAnsi" w:hint="eastAsia"/>
                <w:szCs w:val="18"/>
              </w:rPr>
              <w:t>〇で囲んでください）</w:t>
            </w:r>
          </w:p>
        </w:tc>
        <w:tc>
          <w:tcPr>
            <w:tcW w:w="7769" w:type="dxa"/>
            <w:vAlign w:val="center"/>
          </w:tcPr>
          <w:p w:rsidR="00D7362F" w:rsidRPr="00857A8B" w:rsidRDefault="00D7362F" w:rsidP="000F3B51">
            <w:pPr>
              <w:rPr>
                <w:rFonts w:eastAsiaTheme="minorHAnsi"/>
              </w:rPr>
            </w:pPr>
            <w:r w:rsidRPr="00857A8B">
              <w:rPr>
                <w:rFonts w:eastAsiaTheme="minorHAnsi" w:hint="eastAsia"/>
              </w:rPr>
              <w:t>介護老人福祉施設 ／ 介護老人保健施設 ／ 介護療養型医療施設／ 介護医療院</w:t>
            </w:r>
          </w:p>
          <w:p w:rsidR="00D7362F" w:rsidRPr="00857A8B" w:rsidRDefault="00D7362F" w:rsidP="000F3B51">
            <w:pPr>
              <w:rPr>
                <w:rFonts w:eastAsiaTheme="minorHAnsi"/>
              </w:rPr>
            </w:pPr>
            <w:r w:rsidRPr="00857A8B">
              <w:rPr>
                <w:rFonts w:eastAsiaTheme="minorHAnsi" w:hint="eastAsia"/>
              </w:rPr>
              <w:t xml:space="preserve">病院 ／ </w:t>
            </w:r>
            <w:r w:rsidRPr="00857A8B">
              <w:rPr>
                <w:rFonts w:eastAsiaTheme="minorHAnsi" w:hint="eastAsia"/>
                <w:kern w:val="0"/>
              </w:rPr>
              <w:t>認知症対応型共同生活介護事業所 ／</w:t>
            </w:r>
            <w:r w:rsidRPr="00857A8B">
              <w:rPr>
                <w:rFonts w:eastAsiaTheme="minorHAnsi" w:hint="eastAsia"/>
              </w:rPr>
              <w:t xml:space="preserve">有料老人ホーム </w:t>
            </w:r>
          </w:p>
          <w:p w:rsidR="00D7362F" w:rsidRPr="00857A8B" w:rsidRDefault="00D7362F" w:rsidP="000F3B51">
            <w:pPr>
              <w:rPr>
                <w:rFonts w:eastAsiaTheme="minorHAnsi"/>
              </w:rPr>
            </w:pPr>
            <w:r w:rsidRPr="00857A8B">
              <w:rPr>
                <w:rFonts w:eastAsiaTheme="minorHAnsi" w:hint="eastAsia"/>
              </w:rPr>
              <w:t>サービス付き高齢者向け住宅 ／養護老人ホーム／軽費老人ホーム／その他</w:t>
            </w:r>
          </w:p>
        </w:tc>
      </w:tr>
      <w:tr w:rsidR="00D7362F" w:rsidRPr="00857A8B" w:rsidTr="000F3B51">
        <w:trPr>
          <w:trHeight w:val="840"/>
        </w:trPr>
        <w:tc>
          <w:tcPr>
            <w:tcW w:w="1906" w:type="dxa"/>
          </w:tcPr>
          <w:p w:rsidR="00D7362F" w:rsidRPr="00857A8B" w:rsidRDefault="00D7362F" w:rsidP="000F3B51">
            <w:pPr>
              <w:spacing w:line="6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857A8B">
              <w:rPr>
                <w:rFonts w:eastAsiaTheme="minorHAnsi" w:hint="eastAsia"/>
                <w:sz w:val="24"/>
                <w:szCs w:val="24"/>
              </w:rPr>
              <w:t>住</w:t>
            </w:r>
            <w:r w:rsidR="000F3B51">
              <w:rPr>
                <w:rFonts w:eastAsiaTheme="minorHAnsi" w:hint="eastAsia"/>
                <w:sz w:val="24"/>
                <w:szCs w:val="24"/>
              </w:rPr>
              <w:t xml:space="preserve">　　　</w:t>
            </w:r>
            <w:r w:rsidRPr="00857A8B">
              <w:rPr>
                <w:rFonts w:eastAsiaTheme="minorHAnsi" w:hint="eastAsia"/>
                <w:sz w:val="24"/>
                <w:szCs w:val="24"/>
              </w:rPr>
              <w:t>所</w:t>
            </w:r>
          </w:p>
        </w:tc>
        <w:tc>
          <w:tcPr>
            <w:tcW w:w="7769" w:type="dxa"/>
          </w:tcPr>
          <w:p w:rsidR="00D7362F" w:rsidRPr="00857A8B" w:rsidRDefault="00D7362F" w:rsidP="00D7362F">
            <w:pPr>
              <w:rPr>
                <w:rFonts w:eastAsiaTheme="minorHAnsi"/>
                <w:sz w:val="24"/>
                <w:szCs w:val="24"/>
              </w:rPr>
            </w:pPr>
            <w:r w:rsidRPr="00857A8B">
              <w:rPr>
                <w:rFonts w:eastAsiaTheme="minorHAnsi" w:hint="eastAsia"/>
                <w:sz w:val="24"/>
                <w:szCs w:val="24"/>
              </w:rPr>
              <w:t>〒</w:t>
            </w:r>
          </w:p>
        </w:tc>
      </w:tr>
      <w:tr w:rsidR="00D7362F" w:rsidRPr="00857A8B" w:rsidTr="000F3B51">
        <w:trPr>
          <w:trHeight w:val="852"/>
        </w:trPr>
        <w:tc>
          <w:tcPr>
            <w:tcW w:w="1906" w:type="dxa"/>
          </w:tcPr>
          <w:p w:rsidR="00D7362F" w:rsidRPr="00857A8B" w:rsidRDefault="00D7362F" w:rsidP="000F3B51">
            <w:pPr>
              <w:spacing w:line="6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0F3B51">
              <w:rPr>
                <w:rFonts w:eastAsiaTheme="minorHAnsi" w:hint="eastAsia"/>
                <w:spacing w:val="40"/>
                <w:kern w:val="0"/>
                <w:sz w:val="24"/>
                <w:szCs w:val="24"/>
                <w:fitText w:val="1200" w:id="-2076509440"/>
              </w:rPr>
              <w:t>電話番</w:t>
            </w:r>
            <w:r w:rsidRPr="000F3B51">
              <w:rPr>
                <w:rFonts w:eastAsiaTheme="minorHAnsi" w:hint="eastAsia"/>
                <w:kern w:val="0"/>
                <w:sz w:val="24"/>
                <w:szCs w:val="24"/>
                <w:fitText w:val="1200" w:id="-2076509440"/>
              </w:rPr>
              <w:t>号</w:t>
            </w:r>
          </w:p>
        </w:tc>
        <w:tc>
          <w:tcPr>
            <w:tcW w:w="7769" w:type="dxa"/>
          </w:tcPr>
          <w:p w:rsidR="00D7362F" w:rsidRPr="00857A8B" w:rsidRDefault="00D7362F" w:rsidP="00D7362F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D7362F" w:rsidRPr="00857A8B" w:rsidTr="000F3B51">
        <w:trPr>
          <w:trHeight w:val="836"/>
        </w:trPr>
        <w:tc>
          <w:tcPr>
            <w:tcW w:w="1906" w:type="dxa"/>
          </w:tcPr>
          <w:p w:rsidR="00D7362F" w:rsidRPr="00857A8B" w:rsidRDefault="00D7362F" w:rsidP="000F3B51">
            <w:pPr>
              <w:spacing w:line="6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857A8B">
              <w:rPr>
                <w:rFonts w:eastAsiaTheme="minorHAnsi" w:hint="eastAsia"/>
                <w:sz w:val="24"/>
                <w:szCs w:val="24"/>
              </w:rPr>
              <w:t>担当者氏名</w:t>
            </w:r>
          </w:p>
        </w:tc>
        <w:tc>
          <w:tcPr>
            <w:tcW w:w="7769" w:type="dxa"/>
          </w:tcPr>
          <w:p w:rsidR="00D7362F" w:rsidRPr="00857A8B" w:rsidRDefault="00D7362F" w:rsidP="00D7362F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D7362F" w:rsidRPr="00857A8B" w:rsidTr="000F3B51">
        <w:trPr>
          <w:trHeight w:val="848"/>
        </w:trPr>
        <w:tc>
          <w:tcPr>
            <w:tcW w:w="1906" w:type="dxa"/>
          </w:tcPr>
          <w:p w:rsidR="00D7362F" w:rsidRPr="00857A8B" w:rsidRDefault="00D7362F" w:rsidP="000F3B51">
            <w:pPr>
              <w:spacing w:line="6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857A8B">
              <w:rPr>
                <w:rFonts w:eastAsiaTheme="minorHAnsi" w:hint="eastAsia"/>
                <w:sz w:val="24"/>
                <w:szCs w:val="24"/>
              </w:rPr>
              <w:t>調査開始可能日</w:t>
            </w:r>
          </w:p>
        </w:tc>
        <w:tc>
          <w:tcPr>
            <w:tcW w:w="7769" w:type="dxa"/>
          </w:tcPr>
          <w:p w:rsidR="00D7362F" w:rsidRPr="00857A8B" w:rsidRDefault="00D7362F" w:rsidP="00D7362F">
            <w:pPr>
              <w:spacing w:line="6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857A8B">
              <w:rPr>
                <w:rFonts w:eastAsiaTheme="minorHAnsi" w:hint="eastAsia"/>
                <w:sz w:val="24"/>
                <w:szCs w:val="24"/>
              </w:rPr>
              <w:t>令和　 　 　年　　　　月　　　　日</w:t>
            </w:r>
          </w:p>
        </w:tc>
      </w:tr>
      <w:tr w:rsidR="00D7362F" w:rsidRPr="00857A8B" w:rsidTr="000F3B51">
        <w:trPr>
          <w:trHeight w:val="844"/>
        </w:trPr>
        <w:tc>
          <w:tcPr>
            <w:tcW w:w="1906" w:type="dxa"/>
          </w:tcPr>
          <w:p w:rsidR="00D7362F" w:rsidRPr="00857A8B" w:rsidRDefault="00D7362F" w:rsidP="000F3B51">
            <w:pPr>
              <w:spacing w:line="60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857A8B">
              <w:rPr>
                <w:rFonts w:eastAsiaTheme="minorHAnsi" w:hint="eastAsia"/>
                <w:sz w:val="24"/>
                <w:szCs w:val="24"/>
              </w:rPr>
              <w:t>備考</w:t>
            </w:r>
          </w:p>
        </w:tc>
        <w:tc>
          <w:tcPr>
            <w:tcW w:w="7769" w:type="dxa"/>
          </w:tcPr>
          <w:p w:rsidR="00D7362F" w:rsidRPr="00857A8B" w:rsidRDefault="00D7362F" w:rsidP="00D7362F">
            <w:pPr>
              <w:spacing w:line="6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D7362F" w:rsidRPr="00857A8B" w:rsidRDefault="00857A8B" w:rsidP="00857A8B">
      <w:pPr>
        <w:rPr>
          <w:rFonts w:eastAsiaTheme="minorHAnsi"/>
          <w:sz w:val="24"/>
          <w:szCs w:val="24"/>
        </w:rPr>
      </w:pPr>
      <w:r w:rsidRPr="00857A8B">
        <w:rPr>
          <w:rFonts w:eastAsia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23D4B" wp14:editId="57D64C72">
                <wp:simplePos x="0" y="0"/>
                <wp:positionH relativeFrom="margin">
                  <wp:posOffset>0</wp:posOffset>
                </wp:positionH>
                <wp:positionV relativeFrom="paragraph">
                  <wp:posOffset>769620</wp:posOffset>
                </wp:positionV>
                <wp:extent cx="5724525" cy="8096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B6" w:rsidRPr="004457B7" w:rsidRDefault="00576DB6" w:rsidP="00576DB6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届出</w:t>
                            </w:r>
                            <w:r w:rsidRPr="004457B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喜多方市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高齢福祉課　介護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保険・予防室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介護保険係</w:t>
                            </w:r>
                          </w:p>
                          <w:p w:rsidR="00576DB6" w:rsidRPr="004457B7" w:rsidRDefault="00576DB6" w:rsidP="00576DB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457B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ＴＥＬ：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０２４１－２４－５２４２</w:t>
                            </w:r>
                            <w:r w:rsidRPr="004457B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457B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０２４１－２１－２１９７</w:t>
                            </w:r>
                          </w:p>
                          <w:p w:rsidR="00576DB6" w:rsidRPr="004457B7" w:rsidRDefault="00576DB6" w:rsidP="00576DB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457B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メール：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kourei@city.kitakata.fukushima.jp</w:t>
                            </w:r>
                          </w:p>
                          <w:p w:rsidR="00576DB6" w:rsidRPr="004457B7" w:rsidRDefault="00576DB6" w:rsidP="00576D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3D4B" id="_x0000_s1027" type="#_x0000_t202" style="position:absolute;left:0;text-align:left;margin-left:0;margin-top:60.6pt;width:450.7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">
                <v:textbox>
                  <w:txbxContent>
                    <w:p w:rsidR="00576DB6" w:rsidRPr="004457B7" w:rsidRDefault="00576DB6" w:rsidP="00576DB6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届出</w:t>
                      </w:r>
                      <w:r w:rsidRPr="004457B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喜多方市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高齢福祉課　介護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保険・予防室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介護保険係</w:t>
                      </w:r>
                    </w:p>
                    <w:p w:rsidR="00576DB6" w:rsidRPr="004457B7" w:rsidRDefault="00576DB6" w:rsidP="00576DB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457B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ＴＥＬ：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０２４１－２４－５２４２</w:t>
                      </w:r>
                      <w:r w:rsidRPr="004457B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457B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０２４１－２１－２１９７</w:t>
                      </w:r>
                    </w:p>
                    <w:p w:rsidR="00576DB6" w:rsidRPr="004457B7" w:rsidRDefault="00576DB6" w:rsidP="00576DB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457B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メール：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kourei@city.kitakata.fukushima.jp</w:t>
                      </w:r>
                    </w:p>
                    <w:p w:rsidR="00576DB6" w:rsidRPr="004457B7" w:rsidRDefault="00576DB6" w:rsidP="00576D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362F" w:rsidRPr="00857A8B" w:rsidSect="008C300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3E"/>
    <w:rsid w:val="000F3B51"/>
    <w:rsid w:val="000F68F3"/>
    <w:rsid w:val="001B620B"/>
    <w:rsid w:val="001C391A"/>
    <w:rsid w:val="001C4DD0"/>
    <w:rsid w:val="001E4586"/>
    <w:rsid w:val="00281954"/>
    <w:rsid w:val="00337E0A"/>
    <w:rsid w:val="003730AE"/>
    <w:rsid w:val="004873D2"/>
    <w:rsid w:val="00576DB6"/>
    <w:rsid w:val="005A3A3F"/>
    <w:rsid w:val="005C319A"/>
    <w:rsid w:val="00667921"/>
    <w:rsid w:val="0069610C"/>
    <w:rsid w:val="00752B3E"/>
    <w:rsid w:val="007D299B"/>
    <w:rsid w:val="00823E55"/>
    <w:rsid w:val="00852B01"/>
    <w:rsid w:val="00857A8B"/>
    <w:rsid w:val="008C3004"/>
    <w:rsid w:val="00951534"/>
    <w:rsid w:val="00A306DD"/>
    <w:rsid w:val="00A53EA6"/>
    <w:rsid w:val="00A77F89"/>
    <w:rsid w:val="00AA574E"/>
    <w:rsid w:val="00B467D2"/>
    <w:rsid w:val="00BE6836"/>
    <w:rsid w:val="00C82A0D"/>
    <w:rsid w:val="00D41B2E"/>
    <w:rsid w:val="00D73517"/>
    <w:rsid w:val="00D7362F"/>
    <w:rsid w:val="00DD7BA9"/>
    <w:rsid w:val="00E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05583"/>
  <w15:chartTrackingRefBased/>
  <w15:docId w15:val="{4B8D1798-8D43-486D-A3A0-5A5FC796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3EA6"/>
  </w:style>
  <w:style w:type="character" w:customStyle="1" w:styleId="a4">
    <w:name w:val="日付 (文字)"/>
    <w:basedOn w:val="a0"/>
    <w:link w:val="a3"/>
    <w:uiPriority w:val="99"/>
    <w:semiHidden/>
    <w:rsid w:val="00A53EA6"/>
  </w:style>
  <w:style w:type="paragraph" w:styleId="a5">
    <w:name w:val="Note Heading"/>
    <w:basedOn w:val="a"/>
    <w:next w:val="a"/>
    <w:link w:val="a6"/>
    <w:uiPriority w:val="99"/>
    <w:unhideWhenUsed/>
    <w:rsid w:val="00A77F89"/>
    <w:pPr>
      <w:jc w:val="center"/>
    </w:pPr>
  </w:style>
  <w:style w:type="character" w:customStyle="1" w:styleId="a6">
    <w:name w:val="記 (文字)"/>
    <w:basedOn w:val="a0"/>
    <w:link w:val="a5"/>
    <w:uiPriority w:val="99"/>
    <w:rsid w:val="00A77F89"/>
  </w:style>
  <w:style w:type="paragraph" w:styleId="a7">
    <w:name w:val="Closing"/>
    <w:basedOn w:val="a"/>
    <w:link w:val="a8"/>
    <w:uiPriority w:val="99"/>
    <w:unhideWhenUsed/>
    <w:rsid w:val="00A77F89"/>
    <w:pPr>
      <w:jc w:val="right"/>
    </w:pPr>
  </w:style>
  <w:style w:type="character" w:customStyle="1" w:styleId="a8">
    <w:name w:val="結語 (文字)"/>
    <w:basedOn w:val="a0"/>
    <w:link w:val="a7"/>
    <w:uiPriority w:val="99"/>
    <w:rsid w:val="00A77F89"/>
  </w:style>
  <w:style w:type="character" w:styleId="a9">
    <w:name w:val="Hyperlink"/>
    <w:basedOn w:val="a0"/>
    <w:uiPriority w:val="99"/>
    <w:unhideWhenUsed/>
    <w:rsid w:val="008C3004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8C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7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7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3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保健福祉部_高齢福祉課1360</dc:creator>
  <cp:keywords/>
  <dc:description/>
  <cp:lastModifiedBy>owner</cp:lastModifiedBy>
  <cp:revision>10</cp:revision>
  <cp:lastPrinted>2020-04-08T01:22:00Z</cp:lastPrinted>
  <dcterms:created xsi:type="dcterms:W3CDTF">2020-04-06T08:49:00Z</dcterms:created>
  <dcterms:modified xsi:type="dcterms:W3CDTF">2020-04-09T04:41:00Z</dcterms:modified>
</cp:coreProperties>
</file>