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80" w:rsidRPr="00926E80" w:rsidRDefault="00926E80" w:rsidP="00926E80">
      <w:pPr>
        <w:jc w:val="center"/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  <w:sz w:val="36"/>
        </w:rPr>
        <w:t>公共用財産土木工事着手届</w:t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 xml:space="preserve">　　　　年　　月　　日</w:t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喜多方市長　様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>住　所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>申請者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>氏　名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工事の施工に着手するので、下記のとおり届け出ます。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jc w:val="center"/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記</w:t>
      </w:r>
    </w:p>
    <w:p w:rsid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１　承認の年月日及び番号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　年　　月　　日　　　　　建第　　　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２　公共用財産の区分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３　公共用財産の所在地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４　工事目的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５　工事期間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　　年　　月　　日　着手予定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　　年　　月　　日　完了予定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jc w:val="center"/>
        <w:rPr>
          <w:rFonts w:ascii="ＭＳ 明朝" w:eastAsia="ＭＳ 明朝" w:hAnsi="ＭＳ 明朝"/>
          <w:sz w:val="36"/>
        </w:rPr>
      </w:pPr>
      <w:r w:rsidRPr="00926E80">
        <w:rPr>
          <w:rFonts w:ascii="ＭＳ 明朝" w:eastAsia="ＭＳ 明朝" w:hAnsi="ＭＳ 明朝" w:hint="eastAsia"/>
          <w:sz w:val="36"/>
        </w:rPr>
        <w:lastRenderedPageBreak/>
        <w:t>公共用財産土木工事完了届</w:t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 xml:space="preserve">　　　　　年　　月　　日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喜多方市長　様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>住　所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>申請者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>氏　名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工事の施工が完了したので、下記のとおり届け出ます。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jc w:val="center"/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記</w:t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１　承認の年月日及び番号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　　年　　月　　日　　　　建第　　　号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２　公共用財産の区分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３　公共用財産の所在地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４　工事目的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５　工事期間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926E80" w:rsidRPr="00926E80" w:rsidRDefault="00926E80" w:rsidP="00926E80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　　年　　月　　日　着手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926E80" w:rsidRDefault="00926E80" w:rsidP="0092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926E80">
        <w:rPr>
          <w:rFonts w:ascii="ＭＳ 明朝" w:eastAsia="ＭＳ 明朝" w:hAnsi="ＭＳ 明朝" w:hint="eastAsia"/>
        </w:rPr>
        <w:t xml:space="preserve">　年　　月　　日　完了</w:t>
      </w:r>
      <w:r>
        <w:rPr>
          <w:rFonts w:ascii="ＭＳ 明朝" w:eastAsia="ＭＳ 明朝" w:hAnsi="ＭＳ 明朝"/>
        </w:rPr>
        <w:t xml:space="preserve"> </w:t>
      </w:r>
      <w:bookmarkStart w:id="0" w:name="_GoBack"/>
      <w:bookmarkEnd w:id="0"/>
    </w:p>
    <w:sectPr w:rsidR="00926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80"/>
    <w:rsid w:val="000B64BC"/>
    <w:rsid w:val="00926E80"/>
    <w:rsid w:val="00A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7C5"/>
  <w15:chartTrackingRefBased/>
  <w15:docId w15:val="{9AFEFDE5-2F29-4A16-90A0-57DDF192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2020-01-07T07:07:00Z</cp:lastPrinted>
  <dcterms:created xsi:type="dcterms:W3CDTF">2020-01-07T06:58:00Z</dcterms:created>
  <dcterms:modified xsi:type="dcterms:W3CDTF">2020-01-07T07:10:00Z</dcterms:modified>
</cp:coreProperties>
</file>